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6B2" w:rsidRPr="003F6107" w:rsidRDefault="000A26B2" w:rsidP="000A26B2">
      <w:pPr>
        <w:pStyle w:val="Heading1"/>
        <w:jc w:val="center"/>
        <w:rPr>
          <w:b/>
        </w:rPr>
      </w:pPr>
      <w:bookmarkStart w:id="0" w:name="_Toc417473837"/>
      <w:r>
        <w:rPr>
          <w:b/>
        </w:rPr>
        <w:t>Central Wisconsin Health</w:t>
      </w:r>
      <w:r w:rsidRPr="003F6107">
        <w:rPr>
          <w:b/>
        </w:rPr>
        <w:t xml:space="preserve"> Partnership (CWHP)</w:t>
      </w:r>
      <w:bookmarkEnd w:id="0"/>
    </w:p>
    <w:p w:rsidR="000A26B2" w:rsidRPr="00DF1B44" w:rsidRDefault="000A26B2" w:rsidP="000A26B2">
      <w:pPr>
        <w:spacing w:after="60"/>
        <w:ind w:left="-446"/>
        <w:jc w:val="center"/>
        <w:rPr>
          <w:color w:val="404040" w:themeColor="text1" w:themeTint="BF"/>
          <w:sz w:val="16"/>
        </w:rPr>
      </w:pPr>
    </w:p>
    <w:tbl>
      <w:tblPr>
        <w:tblStyle w:val="TableGrid"/>
        <w:tblW w:w="963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500"/>
      </w:tblGrid>
      <w:tr w:rsidR="000A26B2" w:rsidRPr="00256197" w:rsidTr="000A26B2">
        <w:trPr>
          <w:trHeight w:val="12564"/>
        </w:trPr>
        <w:tc>
          <w:tcPr>
            <w:tcW w:w="5130" w:type="dxa"/>
          </w:tcPr>
          <w:p w:rsidR="000A26B2" w:rsidRPr="00256197" w:rsidRDefault="007962E8" w:rsidP="00AD70AC">
            <w:r>
              <w:t>Kelly Oleson</w:t>
            </w:r>
            <w:r w:rsidR="000A26B2" w:rsidRPr="00256197">
              <w:t>, Director</w:t>
            </w:r>
          </w:p>
          <w:p w:rsidR="000A26B2" w:rsidRPr="00256197" w:rsidRDefault="000A26B2" w:rsidP="00AD70AC">
            <w:r w:rsidRPr="00256197">
              <w:t>Adams County DHHS</w:t>
            </w:r>
          </w:p>
          <w:p w:rsidR="000A26B2" w:rsidRPr="00256197" w:rsidRDefault="000A26B2" w:rsidP="00AD70AC">
            <w:r w:rsidRPr="00256197">
              <w:t>(608) 339-4323</w:t>
            </w:r>
          </w:p>
          <w:p w:rsidR="000A26B2" w:rsidRPr="00256197" w:rsidRDefault="007962E8" w:rsidP="00AD70AC">
            <w:hyperlink r:id="rId6" w:history="1">
              <w:r w:rsidRPr="00D46D4F">
                <w:rPr>
                  <w:rStyle w:val="Hyperlink"/>
                </w:rPr>
                <w:t>koleson@co.adams.wi.us</w:t>
              </w:r>
            </w:hyperlink>
          </w:p>
          <w:p w:rsidR="000A26B2" w:rsidRPr="00256197" w:rsidRDefault="000A26B2" w:rsidP="00AD70AC"/>
          <w:p w:rsidR="000A26B2" w:rsidRPr="00256197" w:rsidRDefault="000A26B2" w:rsidP="00AD70AC">
            <w:r w:rsidRPr="00256197">
              <w:t>Wendy Pierce, Fiscal Services Manager</w:t>
            </w:r>
          </w:p>
          <w:p w:rsidR="000A26B2" w:rsidRPr="00256197" w:rsidRDefault="000A26B2" w:rsidP="00AD70AC">
            <w:r w:rsidRPr="00256197">
              <w:t>Adams County DHHS</w:t>
            </w:r>
          </w:p>
          <w:p w:rsidR="000A26B2" w:rsidRPr="00256197" w:rsidRDefault="000A26B2" w:rsidP="00AD70AC">
            <w:r w:rsidRPr="00256197">
              <w:t>(608) 339-4333</w:t>
            </w:r>
          </w:p>
          <w:p w:rsidR="000A26B2" w:rsidRPr="00256197" w:rsidRDefault="00AD70FD" w:rsidP="00AD70AC">
            <w:hyperlink r:id="rId7" w:history="1">
              <w:r w:rsidR="000A26B2" w:rsidRPr="00256197">
                <w:rPr>
                  <w:rStyle w:val="Hyperlink"/>
                </w:rPr>
                <w:t>wpierce@co.adams.wi.us</w:t>
              </w:r>
            </w:hyperlink>
            <w:r w:rsidR="000A26B2" w:rsidRPr="00256197">
              <w:t xml:space="preserve"> </w:t>
            </w:r>
          </w:p>
          <w:p w:rsidR="000A26B2" w:rsidRPr="00256197" w:rsidRDefault="000A26B2" w:rsidP="00AD70AC"/>
          <w:p w:rsidR="000A26B2" w:rsidRPr="00256197" w:rsidRDefault="000A26B2" w:rsidP="00AD70AC">
            <w:r w:rsidRPr="00256197">
              <w:t>Kay Sa</w:t>
            </w:r>
            <w:r>
              <w:t>arinen-Barr, Behavioral Health Manager</w:t>
            </w:r>
          </w:p>
          <w:p w:rsidR="000A26B2" w:rsidRPr="00256197" w:rsidRDefault="000A26B2" w:rsidP="00AD70AC">
            <w:r w:rsidRPr="00256197">
              <w:t>Adams County DHHS</w:t>
            </w:r>
          </w:p>
          <w:p w:rsidR="000A26B2" w:rsidRPr="00256197" w:rsidRDefault="000A26B2" w:rsidP="00AD70AC">
            <w:r w:rsidRPr="00256197">
              <w:t>(608) 339-4505</w:t>
            </w:r>
          </w:p>
          <w:p w:rsidR="000A26B2" w:rsidRPr="00256197" w:rsidRDefault="00AD70FD" w:rsidP="00AD70AC">
            <w:hyperlink r:id="rId8" w:history="1">
              <w:r w:rsidR="000A26B2" w:rsidRPr="00256197">
                <w:rPr>
                  <w:rStyle w:val="Hyperlink"/>
                </w:rPr>
                <w:t>Kay.saarinen-barr@co.adams.wi.us</w:t>
              </w:r>
            </w:hyperlink>
            <w:r w:rsidR="000A26B2" w:rsidRPr="00256197">
              <w:t xml:space="preserve"> </w:t>
            </w:r>
          </w:p>
          <w:p w:rsidR="000A26B2" w:rsidRPr="00256197" w:rsidRDefault="000A26B2" w:rsidP="00AD70AC"/>
          <w:p w:rsidR="000A26B2" w:rsidRPr="00256197" w:rsidRDefault="000A26B2" w:rsidP="00AD70AC">
            <w:r w:rsidRPr="00256197">
              <w:t>Scott Ethun, Director</w:t>
            </w:r>
          </w:p>
          <w:p w:rsidR="000A26B2" w:rsidRPr="00256197" w:rsidRDefault="000A26B2" w:rsidP="00AD70AC">
            <w:r w:rsidRPr="00256197">
              <w:t>Juneau County DHS</w:t>
            </w:r>
          </w:p>
          <w:p w:rsidR="000A26B2" w:rsidRPr="00256197" w:rsidRDefault="000A26B2" w:rsidP="00AD70AC">
            <w:r w:rsidRPr="00256197">
              <w:t>(608) 847-9472</w:t>
            </w:r>
          </w:p>
          <w:p w:rsidR="000A26B2" w:rsidRPr="00256197" w:rsidRDefault="00AD70FD" w:rsidP="00AD70AC">
            <w:hyperlink r:id="rId9" w:history="1">
              <w:r w:rsidR="000A26B2" w:rsidRPr="00256197">
                <w:rPr>
                  <w:rStyle w:val="Hyperlink"/>
                </w:rPr>
                <w:t>sethun@co.juneau.wi.us</w:t>
              </w:r>
            </w:hyperlink>
            <w:r w:rsidR="000A26B2" w:rsidRPr="00256197">
              <w:t xml:space="preserve"> </w:t>
            </w:r>
          </w:p>
          <w:p w:rsidR="000A26B2" w:rsidRPr="00256197" w:rsidRDefault="000A26B2" w:rsidP="00AD70AC"/>
          <w:p w:rsidR="000A26B2" w:rsidRPr="00256197" w:rsidRDefault="000A26B2" w:rsidP="00AD70AC">
            <w:r w:rsidRPr="00256197">
              <w:t>JoAnn Geiger, Behavioral Health and Clinic Manager</w:t>
            </w:r>
          </w:p>
          <w:p w:rsidR="000A26B2" w:rsidRPr="00256197" w:rsidRDefault="000A26B2" w:rsidP="00AD70AC">
            <w:r w:rsidRPr="00256197">
              <w:t>Juneau County DHS</w:t>
            </w:r>
          </w:p>
          <w:p w:rsidR="000A26B2" w:rsidRPr="00256197" w:rsidRDefault="000A26B2" w:rsidP="00AD70AC">
            <w:r>
              <w:t>(608) 847-9474</w:t>
            </w:r>
          </w:p>
          <w:p w:rsidR="000A26B2" w:rsidRPr="00256197" w:rsidRDefault="00AD70FD" w:rsidP="00AD70AC">
            <w:hyperlink r:id="rId10" w:history="1">
              <w:r w:rsidR="000A26B2" w:rsidRPr="00256197">
                <w:rPr>
                  <w:rStyle w:val="Hyperlink"/>
                </w:rPr>
                <w:t>jgeiger@co.juneau.wi.us</w:t>
              </w:r>
            </w:hyperlink>
            <w:r w:rsidR="000A26B2" w:rsidRPr="00256197">
              <w:t xml:space="preserve"> </w:t>
            </w:r>
          </w:p>
          <w:p w:rsidR="000A26B2" w:rsidRPr="00256197" w:rsidRDefault="000A26B2" w:rsidP="00AD70AC"/>
          <w:p w:rsidR="007962E8" w:rsidRPr="00256197" w:rsidRDefault="000A26B2" w:rsidP="00AD70AC">
            <w:r w:rsidRPr="00256197">
              <w:t xml:space="preserve">Barb </w:t>
            </w:r>
            <w:proofErr w:type="spellStart"/>
            <w:r w:rsidRPr="00256197">
              <w:t>Theis</w:t>
            </w:r>
            <w:proofErr w:type="spellEnd"/>
            <w:r w:rsidRPr="00256197">
              <w:t>, Health Officer</w:t>
            </w:r>
            <w:r w:rsidR="007962E8">
              <w:t xml:space="preserve"> (Co-Chair)</w:t>
            </w:r>
          </w:p>
          <w:p w:rsidR="000A26B2" w:rsidRPr="00256197" w:rsidRDefault="000A26B2" w:rsidP="00AD70AC">
            <w:r w:rsidRPr="00256197">
              <w:t xml:space="preserve">Juneau County Health Department </w:t>
            </w:r>
          </w:p>
          <w:p w:rsidR="000A26B2" w:rsidRPr="00256197" w:rsidRDefault="000A26B2" w:rsidP="00AD70AC">
            <w:r w:rsidRPr="00256197">
              <w:t>(608) 847-9373</w:t>
            </w:r>
          </w:p>
          <w:p w:rsidR="000A26B2" w:rsidRPr="00256197" w:rsidRDefault="00AD70FD" w:rsidP="00AD70AC">
            <w:hyperlink r:id="rId11" w:history="1">
              <w:r w:rsidR="000A26B2" w:rsidRPr="00256197">
                <w:rPr>
                  <w:rStyle w:val="Hyperlink"/>
                </w:rPr>
                <w:t>btheis@co.juneau.wi.us</w:t>
              </w:r>
            </w:hyperlink>
          </w:p>
          <w:p w:rsidR="000A26B2" w:rsidRPr="00256197" w:rsidRDefault="000A26B2" w:rsidP="00AD70AC"/>
          <w:p w:rsidR="000A26B2" w:rsidRPr="00256197" w:rsidRDefault="000A26B2" w:rsidP="00AD70AC">
            <w:r w:rsidRPr="00256197">
              <w:t>Kathy Munsey, Health Officer</w:t>
            </w:r>
          </w:p>
          <w:p w:rsidR="000A26B2" w:rsidRPr="00256197" w:rsidRDefault="000A26B2" w:rsidP="00AD70AC">
            <w:r w:rsidRPr="00256197">
              <w:t>Green Lake County DHHS</w:t>
            </w:r>
          </w:p>
          <w:p w:rsidR="000A26B2" w:rsidRPr="00256197" w:rsidRDefault="000A26B2" w:rsidP="00AD70AC">
            <w:r w:rsidRPr="00256197">
              <w:t>(920) 294-4070</w:t>
            </w:r>
          </w:p>
          <w:p w:rsidR="000A26B2" w:rsidRPr="00256197" w:rsidRDefault="00AD70FD" w:rsidP="00AD70AC">
            <w:hyperlink r:id="rId12" w:history="1">
              <w:r w:rsidR="000A26B2" w:rsidRPr="00256197">
                <w:rPr>
                  <w:rStyle w:val="Hyperlink"/>
                </w:rPr>
                <w:t>kmunsey@co.green-lake.wi.us</w:t>
              </w:r>
            </w:hyperlink>
          </w:p>
          <w:p w:rsidR="000A26B2" w:rsidRPr="00256197" w:rsidRDefault="000A26B2" w:rsidP="00AD70AC"/>
          <w:p w:rsidR="000A26B2" w:rsidRPr="00256197" w:rsidRDefault="007962E8" w:rsidP="00AD70AC">
            <w:r>
              <w:t>Jason Jerome, Director</w:t>
            </w:r>
          </w:p>
          <w:p w:rsidR="000A26B2" w:rsidRPr="00256197" w:rsidRDefault="000A26B2" w:rsidP="00AD70AC">
            <w:r w:rsidRPr="00256197">
              <w:t>Green Lake County DHHS</w:t>
            </w:r>
          </w:p>
          <w:p w:rsidR="000A26B2" w:rsidRPr="00256197" w:rsidRDefault="000A26B2" w:rsidP="00AD70AC">
            <w:r w:rsidRPr="00256197">
              <w:t>(920) 294-4070</w:t>
            </w:r>
          </w:p>
          <w:p w:rsidR="000A26B2" w:rsidRPr="00256197" w:rsidRDefault="007962E8" w:rsidP="00AD70AC">
            <w:hyperlink r:id="rId13" w:history="1">
              <w:r w:rsidRPr="00D46D4F">
                <w:rPr>
                  <w:rStyle w:val="Hyperlink"/>
                </w:rPr>
                <w:t>jjerone@co.green-lake.wi.us</w:t>
              </w:r>
            </w:hyperlink>
            <w:r w:rsidR="000A26B2" w:rsidRPr="00256197">
              <w:t xml:space="preserve"> </w:t>
            </w:r>
          </w:p>
          <w:p w:rsidR="000A26B2" w:rsidRDefault="000A26B2" w:rsidP="00AD70AC"/>
          <w:p w:rsidR="000A26B2" w:rsidRDefault="000A26B2" w:rsidP="00AD70AC">
            <w:r>
              <w:t>Joann Stephens</w:t>
            </w:r>
          </w:p>
          <w:p w:rsidR="000A26B2" w:rsidRDefault="000A26B2" w:rsidP="00AD70AC">
            <w:r>
              <w:t>Stable Life</w:t>
            </w:r>
          </w:p>
          <w:p w:rsidR="000A26B2" w:rsidRDefault="00AD70FD" w:rsidP="007962E8">
            <w:hyperlink r:id="rId14" w:history="1">
              <w:r w:rsidR="000A26B2" w:rsidRPr="0095706D">
                <w:rPr>
                  <w:rStyle w:val="Hyperlink"/>
                </w:rPr>
                <w:t>joann@stablelifeinc.org</w:t>
              </w:r>
            </w:hyperlink>
            <w:r w:rsidR="000A26B2">
              <w:t xml:space="preserve"> </w:t>
            </w:r>
          </w:p>
          <w:p w:rsidR="007962E8" w:rsidRDefault="007962E8" w:rsidP="007962E8"/>
          <w:p w:rsidR="007962E8" w:rsidRDefault="007962E8" w:rsidP="007962E8">
            <w:r>
              <w:t>Kaye Thompson</w:t>
            </w:r>
          </w:p>
          <w:p w:rsidR="007962E8" w:rsidRDefault="007962E8" w:rsidP="007962E8">
            <w:r>
              <w:t xml:space="preserve">Coordinator-Community Health </w:t>
            </w:r>
            <w:proofErr w:type="spellStart"/>
            <w:r>
              <w:t>ThedaCare</w:t>
            </w:r>
            <w:proofErr w:type="spellEnd"/>
          </w:p>
          <w:p w:rsidR="007962E8" w:rsidRDefault="007962E8" w:rsidP="007962E8">
            <w:hyperlink r:id="rId15" w:history="1">
              <w:r w:rsidRPr="00D46D4F">
                <w:rPr>
                  <w:rStyle w:val="Hyperlink"/>
                </w:rPr>
                <w:t>Kaye.thompson@thedacare.org</w:t>
              </w:r>
            </w:hyperlink>
          </w:p>
          <w:p w:rsidR="007962E8" w:rsidRDefault="007962E8" w:rsidP="007962E8"/>
          <w:p w:rsidR="007962E8" w:rsidRDefault="007962E8" w:rsidP="007962E8"/>
          <w:p w:rsidR="007962E8" w:rsidRPr="00256197" w:rsidRDefault="007962E8" w:rsidP="007962E8">
            <w:r>
              <w:lastRenderedPageBreak/>
              <w:t xml:space="preserve"> </w:t>
            </w:r>
            <w:bookmarkStart w:id="1" w:name="_GoBack"/>
            <w:bookmarkEnd w:id="1"/>
          </w:p>
        </w:tc>
        <w:tc>
          <w:tcPr>
            <w:tcW w:w="4500" w:type="dxa"/>
          </w:tcPr>
          <w:p w:rsidR="007962E8" w:rsidRDefault="007962E8" w:rsidP="007962E8">
            <w:r>
              <w:lastRenderedPageBreak/>
              <w:t>Maryann Schilling</w:t>
            </w:r>
          </w:p>
          <w:p w:rsidR="007962E8" w:rsidRDefault="007962E8" w:rsidP="007962E8">
            <w:r>
              <w:t>Family Living Agent</w:t>
            </w:r>
          </w:p>
          <w:p w:rsidR="007962E8" w:rsidRDefault="007962E8" w:rsidP="007962E8">
            <w:r>
              <w:t>UW-Extension Waushara County</w:t>
            </w:r>
          </w:p>
          <w:p w:rsidR="007962E8" w:rsidRDefault="007962E8" w:rsidP="007962E8">
            <w:hyperlink r:id="rId16" w:history="1">
              <w:r w:rsidRPr="00D46D4F">
                <w:rPr>
                  <w:rStyle w:val="Hyperlink"/>
                </w:rPr>
                <w:t>Maryann.schilling@ces.uwex.edu</w:t>
              </w:r>
            </w:hyperlink>
          </w:p>
          <w:p w:rsidR="007962E8" w:rsidRDefault="007962E8" w:rsidP="007962E8"/>
          <w:p w:rsidR="007962E8" w:rsidRDefault="007962E8" w:rsidP="007962E8">
            <w:r>
              <w:t>Jan Novak</w:t>
            </w:r>
          </w:p>
          <w:p w:rsidR="007962E8" w:rsidRDefault="007962E8" w:rsidP="007962E8">
            <w:r>
              <w:t>Prevention Coordinator</w:t>
            </w:r>
          </w:p>
          <w:p w:rsidR="007962E8" w:rsidRDefault="007962E8" w:rsidP="007962E8">
            <w:r>
              <w:t>Waushara County DHS</w:t>
            </w:r>
          </w:p>
          <w:p w:rsidR="007962E8" w:rsidRDefault="007962E8" w:rsidP="007962E8">
            <w:hyperlink r:id="rId17" w:history="1">
              <w:r w:rsidRPr="00D46D4F">
                <w:rPr>
                  <w:rStyle w:val="Hyperlink"/>
                </w:rPr>
                <w:t>Jan.novak@co.waushara.wi.us</w:t>
              </w:r>
            </w:hyperlink>
          </w:p>
          <w:p w:rsidR="007962E8" w:rsidRDefault="007962E8" w:rsidP="007962E8"/>
          <w:p w:rsidR="007962E8" w:rsidRDefault="007962E8" w:rsidP="007962E8">
            <w:r>
              <w:t>Michele Mackey</w:t>
            </w:r>
          </w:p>
          <w:p w:rsidR="007962E8" w:rsidRDefault="007962E8" w:rsidP="007962E8">
            <w:r>
              <w:t>Managing Director of Community Development</w:t>
            </w:r>
          </w:p>
          <w:p w:rsidR="007962E8" w:rsidRDefault="007962E8" w:rsidP="007962E8">
            <w:r>
              <w:t>Forward Community Investments</w:t>
            </w:r>
          </w:p>
          <w:p w:rsidR="007962E8" w:rsidRDefault="007962E8" w:rsidP="007962E8">
            <w:hyperlink r:id="rId18" w:history="1">
              <w:r w:rsidRPr="00D46D4F">
                <w:rPr>
                  <w:rStyle w:val="Hyperlink"/>
                </w:rPr>
                <w:t>michelem@forwardci.org</w:t>
              </w:r>
            </w:hyperlink>
          </w:p>
          <w:p w:rsidR="007962E8" w:rsidRDefault="007962E8" w:rsidP="00AD70AC"/>
          <w:p w:rsidR="000A26B2" w:rsidRPr="00256197" w:rsidRDefault="000A26B2" w:rsidP="00AD70AC">
            <w:r w:rsidRPr="00256197">
              <w:t>Mandy Stanley, Director</w:t>
            </w:r>
          </w:p>
          <w:p w:rsidR="000A26B2" w:rsidRPr="00256197" w:rsidRDefault="000A26B2" w:rsidP="00AD70AC">
            <w:r w:rsidRPr="00256197">
              <w:t>Marquette County DHHS</w:t>
            </w:r>
          </w:p>
          <w:p w:rsidR="000A26B2" w:rsidRPr="00256197" w:rsidRDefault="007962E8" w:rsidP="00AD70AC">
            <w:r>
              <w:t>(608) 297-3123</w:t>
            </w:r>
          </w:p>
          <w:p w:rsidR="000A26B2" w:rsidRPr="00256197" w:rsidRDefault="00AD70FD" w:rsidP="00AD70AC">
            <w:hyperlink r:id="rId19" w:history="1">
              <w:r w:rsidR="000A26B2" w:rsidRPr="00256197">
                <w:rPr>
                  <w:rStyle w:val="Hyperlink"/>
                </w:rPr>
                <w:t>mstanley@co.marquette.wi.us</w:t>
              </w:r>
            </w:hyperlink>
          </w:p>
          <w:p w:rsidR="000A26B2" w:rsidRPr="00256197" w:rsidRDefault="000A26B2" w:rsidP="00AD70AC"/>
          <w:p w:rsidR="000A26B2" w:rsidRPr="00143CD4" w:rsidRDefault="000A26B2" w:rsidP="00AD70AC">
            <w:r w:rsidRPr="00143CD4">
              <w:t>Jayme Schenk, Health Officer</w:t>
            </w:r>
          </w:p>
          <w:p w:rsidR="000A26B2" w:rsidRDefault="000A26B2" w:rsidP="00AD70AC">
            <w:r w:rsidRPr="00143CD4">
              <w:t>Marquette County Health Department</w:t>
            </w:r>
          </w:p>
          <w:p w:rsidR="000A26B2" w:rsidRDefault="000A26B2" w:rsidP="00AD70AC">
            <w:r>
              <w:t>(608) 297-3171</w:t>
            </w:r>
          </w:p>
          <w:p w:rsidR="000A26B2" w:rsidRPr="00143CD4" w:rsidRDefault="00AD70FD" w:rsidP="00AD70AC">
            <w:hyperlink r:id="rId20" w:history="1">
              <w:r w:rsidR="000A26B2" w:rsidRPr="00AA5008">
                <w:rPr>
                  <w:rStyle w:val="Hyperlink"/>
                </w:rPr>
                <w:t>jschenk@co.marquette.wi.us</w:t>
              </w:r>
            </w:hyperlink>
            <w:r w:rsidR="000A26B2">
              <w:t xml:space="preserve"> </w:t>
            </w:r>
          </w:p>
          <w:p w:rsidR="000A26B2" w:rsidRPr="00143CD4" w:rsidRDefault="000A26B2" w:rsidP="00AD70AC"/>
          <w:p w:rsidR="000A26B2" w:rsidRPr="00143CD4" w:rsidRDefault="000A26B2" w:rsidP="00AD70AC">
            <w:r w:rsidRPr="00143CD4">
              <w:t>Chuck Price, Director</w:t>
            </w:r>
            <w:r w:rsidR="007962E8">
              <w:t xml:space="preserve"> (Co-Chair)</w:t>
            </w:r>
          </w:p>
          <w:p w:rsidR="000A26B2" w:rsidRPr="00143CD4" w:rsidRDefault="000A26B2" w:rsidP="00AD70AC">
            <w:r w:rsidRPr="00143CD4">
              <w:t>Waupaca County DHHS</w:t>
            </w:r>
          </w:p>
          <w:p w:rsidR="000A26B2" w:rsidRPr="00143CD4" w:rsidRDefault="000A26B2" w:rsidP="00AD70AC">
            <w:r w:rsidRPr="00143CD4">
              <w:t>(715) 258-6334</w:t>
            </w:r>
          </w:p>
          <w:p w:rsidR="000A26B2" w:rsidRPr="00143CD4" w:rsidRDefault="00AD70FD" w:rsidP="00AD70AC">
            <w:hyperlink r:id="rId21" w:history="1">
              <w:r w:rsidR="000A26B2" w:rsidRPr="00143CD4">
                <w:rPr>
                  <w:rStyle w:val="Hyperlink"/>
                </w:rPr>
                <w:t>Chuck.price@co.waupaca.wi.us</w:t>
              </w:r>
            </w:hyperlink>
          </w:p>
          <w:p w:rsidR="000A26B2" w:rsidRPr="00143CD4" w:rsidRDefault="000A26B2" w:rsidP="00AD70AC"/>
          <w:p w:rsidR="000A26B2" w:rsidRPr="007962E8" w:rsidRDefault="007962E8" w:rsidP="00AD70AC">
            <w:r w:rsidRPr="007962E8">
              <w:t xml:space="preserve">Jed </w:t>
            </w:r>
            <w:proofErr w:type="spellStart"/>
            <w:r w:rsidRPr="007962E8">
              <w:t>Wohlt</w:t>
            </w:r>
            <w:proofErr w:type="spellEnd"/>
            <w:r w:rsidRPr="007962E8">
              <w:t>,</w:t>
            </w:r>
            <w:r w:rsidR="000A26B2" w:rsidRPr="007962E8">
              <w:t xml:space="preserve"> Health Officer</w:t>
            </w:r>
          </w:p>
          <w:p w:rsidR="000A26B2" w:rsidRDefault="000A26B2" w:rsidP="00AD70AC">
            <w:r w:rsidRPr="007962E8">
              <w:t>Waupaca</w:t>
            </w:r>
            <w:r w:rsidRPr="00143CD4">
              <w:t xml:space="preserve"> County DHHS</w:t>
            </w:r>
          </w:p>
          <w:p w:rsidR="007962E8" w:rsidRPr="00143CD4" w:rsidRDefault="007962E8" w:rsidP="00AD70AC">
            <w:hyperlink r:id="rId22" w:history="1">
              <w:r w:rsidRPr="00D46D4F">
                <w:rPr>
                  <w:rStyle w:val="Hyperlink"/>
                </w:rPr>
                <w:t>jwohlt@co.waupaca.wi.us</w:t>
              </w:r>
            </w:hyperlink>
            <w:r>
              <w:t xml:space="preserve"> </w:t>
            </w:r>
          </w:p>
          <w:p w:rsidR="000A26B2" w:rsidRPr="00143CD4" w:rsidRDefault="000A26B2" w:rsidP="00AD70AC"/>
          <w:p w:rsidR="000A26B2" w:rsidRPr="00D3381C" w:rsidRDefault="000A26B2" w:rsidP="00AD70AC">
            <w:r w:rsidRPr="00D3381C">
              <w:t xml:space="preserve">Dawn </w:t>
            </w:r>
            <w:proofErr w:type="spellStart"/>
            <w:r w:rsidRPr="00D3381C">
              <w:t>Buchholtz</w:t>
            </w:r>
            <w:proofErr w:type="spellEnd"/>
            <w:r w:rsidRPr="00D3381C">
              <w:t>, Director</w:t>
            </w:r>
          </w:p>
          <w:p w:rsidR="000A26B2" w:rsidRPr="00D3381C" w:rsidRDefault="000A26B2" w:rsidP="00AD70AC">
            <w:r w:rsidRPr="00D3381C">
              <w:t>Waushara County DHS</w:t>
            </w:r>
          </w:p>
          <w:p w:rsidR="000A26B2" w:rsidRPr="00D3381C" w:rsidRDefault="000A26B2" w:rsidP="00AD70AC">
            <w:r w:rsidRPr="00D3381C">
              <w:t>(920) 787-6600</w:t>
            </w:r>
          </w:p>
          <w:p w:rsidR="000A26B2" w:rsidRPr="00D3381C" w:rsidRDefault="00AD70FD" w:rsidP="00AD70AC">
            <w:pPr>
              <w:rPr>
                <w:rFonts w:cs="Arial"/>
                <w:color w:val="555555"/>
                <w:shd w:val="clear" w:color="auto" w:fill="FFFFFF"/>
              </w:rPr>
            </w:pPr>
            <w:hyperlink r:id="rId23" w:history="1">
              <w:r w:rsidR="000A26B2" w:rsidRPr="00D3381C">
                <w:rPr>
                  <w:rStyle w:val="Hyperlink"/>
                  <w:rFonts w:cs="Arial"/>
                  <w:shd w:val="clear" w:color="auto" w:fill="FFFFFF"/>
                </w:rPr>
                <w:t>Dawn.Buchholz@co.waushara.wi.us</w:t>
              </w:r>
            </w:hyperlink>
          </w:p>
          <w:p w:rsidR="000A26B2" w:rsidRPr="00D3381C" w:rsidRDefault="000A26B2" w:rsidP="00AD70AC"/>
          <w:p w:rsidR="000A26B2" w:rsidRPr="00256197" w:rsidRDefault="000A26B2" w:rsidP="00AD70AC">
            <w:r>
              <w:t>Laura Waldvogel, Chief</w:t>
            </w:r>
            <w:r w:rsidRPr="00256197">
              <w:t xml:space="preserve"> Executive Director</w:t>
            </w:r>
          </w:p>
          <w:p w:rsidR="000A26B2" w:rsidRPr="00256197" w:rsidRDefault="000A26B2" w:rsidP="00AD70AC">
            <w:r w:rsidRPr="00256197">
              <w:t>Family Health / La Clinica, Wautoma</w:t>
            </w:r>
          </w:p>
          <w:p w:rsidR="000A26B2" w:rsidRPr="00256197" w:rsidRDefault="000A26B2" w:rsidP="00AD70AC">
            <w:r w:rsidRPr="00256197">
              <w:t>(920) 787-5514</w:t>
            </w:r>
            <w:r>
              <w:t xml:space="preserve"> x290</w:t>
            </w:r>
          </w:p>
          <w:p w:rsidR="000A26B2" w:rsidRPr="00256197" w:rsidRDefault="00AD70FD" w:rsidP="00AD70AC">
            <w:hyperlink r:id="rId24" w:history="1">
              <w:r w:rsidR="000A26B2" w:rsidRPr="00DE5F92">
                <w:rPr>
                  <w:rStyle w:val="Hyperlink"/>
                </w:rPr>
                <w:t>laura@famhealth.com</w:t>
              </w:r>
            </w:hyperlink>
            <w:r w:rsidR="000A26B2" w:rsidRPr="00256197">
              <w:t xml:space="preserve"> </w:t>
            </w:r>
          </w:p>
          <w:p w:rsidR="000A26B2" w:rsidRDefault="000A26B2" w:rsidP="00AD70AC"/>
          <w:p w:rsidR="000A26B2" w:rsidRPr="00256197" w:rsidRDefault="000A26B2" w:rsidP="00AD70AC">
            <w:r w:rsidRPr="00256197">
              <w:t>Patti Wohlfeil, Health Officer</w:t>
            </w:r>
          </w:p>
          <w:p w:rsidR="000A26B2" w:rsidRPr="00256197" w:rsidRDefault="000A26B2" w:rsidP="00AD70AC">
            <w:r w:rsidRPr="00256197">
              <w:t>Waushara County Health Department</w:t>
            </w:r>
          </w:p>
          <w:p w:rsidR="000A26B2" w:rsidRPr="00256197" w:rsidRDefault="000A26B2" w:rsidP="00AD70AC">
            <w:r w:rsidRPr="00256197">
              <w:t>(920) 787-6590</w:t>
            </w:r>
          </w:p>
          <w:p w:rsidR="000A26B2" w:rsidRDefault="007962E8" w:rsidP="00AD70AC">
            <w:hyperlink r:id="rId25" w:history="1">
              <w:r w:rsidRPr="00D46D4F">
                <w:rPr>
                  <w:rStyle w:val="Hyperlink"/>
                </w:rPr>
                <w:t>patti.wohlfeil@co.waushara.wi.us</w:t>
              </w:r>
            </w:hyperlink>
          </w:p>
          <w:p w:rsidR="000A26B2" w:rsidRDefault="000A26B2" w:rsidP="00AD70AC"/>
          <w:p w:rsidR="000A26B2" w:rsidRPr="00256197" w:rsidRDefault="000A26B2" w:rsidP="00AD70AC">
            <w:r w:rsidRPr="00256197">
              <w:lastRenderedPageBreak/>
              <w:t>Lori Martin</w:t>
            </w:r>
          </w:p>
          <w:p w:rsidR="000A26B2" w:rsidRPr="00256197" w:rsidRDefault="000A26B2" w:rsidP="00AD70AC">
            <w:r w:rsidRPr="00256197">
              <w:t>White Pine Consulting Service</w:t>
            </w:r>
          </w:p>
          <w:p w:rsidR="000A26B2" w:rsidRPr="00256197" w:rsidRDefault="007962E8" w:rsidP="00AD70AC">
            <w:r>
              <w:t>(715) 258-0877</w:t>
            </w:r>
          </w:p>
          <w:p w:rsidR="000A26B2" w:rsidRDefault="007962E8" w:rsidP="00AD70AC">
            <w:hyperlink r:id="rId26" w:history="1">
              <w:r w:rsidRPr="00D46D4F">
                <w:rPr>
                  <w:rStyle w:val="Hyperlink"/>
                </w:rPr>
                <w:t>Lori.martin@cwhpartnership.org</w:t>
              </w:r>
            </w:hyperlink>
            <w:r>
              <w:t xml:space="preserve"> </w:t>
            </w:r>
          </w:p>
          <w:p w:rsidR="000A26B2" w:rsidRDefault="000A26B2" w:rsidP="00AD70AC"/>
          <w:p w:rsidR="000A26B2" w:rsidRDefault="000A26B2" w:rsidP="00AD70AC">
            <w:r>
              <w:t xml:space="preserve">Rick </w:t>
            </w:r>
            <w:proofErr w:type="spellStart"/>
            <w:r>
              <w:t>Immler</w:t>
            </w:r>
            <w:proofErr w:type="spellEnd"/>
            <w:r>
              <w:t>. MD</w:t>
            </w:r>
          </w:p>
          <w:p w:rsidR="000A26B2" w:rsidRDefault="000A26B2" w:rsidP="00AD70AC">
            <w:proofErr w:type="spellStart"/>
            <w:r>
              <w:t>Thul-Immler</w:t>
            </w:r>
            <w:proofErr w:type="spellEnd"/>
            <w:r>
              <w:t xml:space="preserve"> Inc. Psychiatric Consulting</w:t>
            </w:r>
          </w:p>
          <w:p w:rsidR="000A26B2" w:rsidRDefault="000A26B2" w:rsidP="00AD70AC">
            <w:r>
              <w:t>(715) 499-3268</w:t>
            </w:r>
          </w:p>
          <w:p w:rsidR="000A26B2" w:rsidRDefault="00AD70FD" w:rsidP="00AD70AC">
            <w:hyperlink r:id="rId27" w:history="1">
              <w:r w:rsidR="000A26B2" w:rsidRPr="0010789C">
                <w:rPr>
                  <w:rStyle w:val="Hyperlink"/>
                </w:rPr>
                <w:t>reimmler@gmail.com</w:t>
              </w:r>
            </w:hyperlink>
            <w:r w:rsidR="000A26B2">
              <w:t xml:space="preserve"> </w:t>
            </w:r>
          </w:p>
          <w:p w:rsidR="000A26B2" w:rsidRPr="00C36B23" w:rsidRDefault="000A26B2" w:rsidP="00AD70AC"/>
          <w:p w:rsidR="000A26B2" w:rsidRPr="00C36B23" w:rsidRDefault="000A26B2" w:rsidP="00AD70AC"/>
          <w:p w:rsidR="000A26B2" w:rsidRPr="00C36B23" w:rsidRDefault="000A26B2" w:rsidP="00AD70AC"/>
          <w:p w:rsidR="000A26B2" w:rsidRPr="00C36B23" w:rsidRDefault="000A26B2" w:rsidP="00AD70AC"/>
          <w:p w:rsidR="000A26B2" w:rsidRPr="00C36B23" w:rsidRDefault="000A26B2" w:rsidP="00AD70AC"/>
          <w:p w:rsidR="000A26B2" w:rsidRPr="00C36B23" w:rsidRDefault="000A26B2" w:rsidP="00AD70AC"/>
          <w:p w:rsidR="000A26B2" w:rsidRPr="00C36B23" w:rsidRDefault="000A26B2" w:rsidP="00AD70AC"/>
          <w:p w:rsidR="000A26B2" w:rsidRPr="00C36B23" w:rsidRDefault="000A26B2" w:rsidP="00AD70AC"/>
          <w:p w:rsidR="000A26B2" w:rsidRPr="00C36B23" w:rsidRDefault="000A26B2" w:rsidP="00AD70AC"/>
          <w:p w:rsidR="000A26B2" w:rsidRPr="00C36B23" w:rsidRDefault="000A26B2" w:rsidP="00AD70AC"/>
          <w:p w:rsidR="000A26B2" w:rsidRPr="00C36B23" w:rsidRDefault="000A26B2" w:rsidP="00AD70AC"/>
          <w:p w:rsidR="000A26B2" w:rsidRPr="00C36B23" w:rsidRDefault="000A26B2" w:rsidP="00AD70AC"/>
          <w:p w:rsidR="000A26B2" w:rsidRDefault="000A26B2" w:rsidP="00AD70AC"/>
          <w:p w:rsidR="000A26B2" w:rsidRPr="00C36B23" w:rsidRDefault="000A26B2" w:rsidP="00AD70AC"/>
        </w:tc>
      </w:tr>
    </w:tbl>
    <w:p w:rsidR="00CC142A" w:rsidRDefault="00CC142A"/>
    <w:sectPr w:rsidR="00CC142A" w:rsidSect="000A26B2">
      <w:footerReference w:type="default" r:id="rId28"/>
      <w:pgSz w:w="12240" w:h="15840"/>
      <w:pgMar w:top="72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0FD" w:rsidRDefault="00AD70FD" w:rsidP="005E751F">
      <w:r>
        <w:separator/>
      </w:r>
    </w:p>
  </w:endnote>
  <w:endnote w:type="continuationSeparator" w:id="0">
    <w:p w:rsidR="00AD70FD" w:rsidRDefault="00AD70FD" w:rsidP="005E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51F" w:rsidRPr="005E751F" w:rsidRDefault="005E751F">
    <w:pPr>
      <w:pStyle w:val="Footer"/>
      <w:rPr>
        <w:sz w:val="18"/>
      </w:rPr>
    </w:pPr>
    <w:r w:rsidRPr="005E751F">
      <w:rPr>
        <w:sz w:val="18"/>
      </w:rPr>
      <w:t>Updated 9-12-17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0FD" w:rsidRDefault="00AD70FD" w:rsidP="005E751F">
      <w:r>
        <w:separator/>
      </w:r>
    </w:p>
  </w:footnote>
  <w:footnote w:type="continuationSeparator" w:id="0">
    <w:p w:rsidR="00AD70FD" w:rsidRDefault="00AD70FD" w:rsidP="005E7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B2"/>
    <w:rsid w:val="000A26B2"/>
    <w:rsid w:val="00386081"/>
    <w:rsid w:val="005E751F"/>
    <w:rsid w:val="00690257"/>
    <w:rsid w:val="007962E8"/>
    <w:rsid w:val="00AD70FD"/>
    <w:rsid w:val="00CC142A"/>
    <w:rsid w:val="00D1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8B1AD"/>
  <w15:chartTrackingRefBased/>
  <w15:docId w15:val="{9E3231F3-699D-4CA4-A9BB-E23A651F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6B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A26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90257"/>
    <w:rPr>
      <w:rFonts w:ascii="Arial" w:hAnsi="Arial"/>
    </w:rPr>
  </w:style>
  <w:style w:type="character" w:customStyle="1" w:styleId="Style1Char">
    <w:name w:val="Style1 Char"/>
    <w:basedOn w:val="DefaultParagraphFont"/>
    <w:link w:val="Style1"/>
    <w:rsid w:val="0069025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0A2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A26B2"/>
    <w:rPr>
      <w:color w:val="0000FF"/>
      <w:u w:val="single"/>
    </w:rPr>
  </w:style>
  <w:style w:type="table" w:styleId="TableGrid">
    <w:name w:val="Table Grid"/>
    <w:basedOn w:val="TableNormal"/>
    <w:uiPriority w:val="59"/>
    <w:rsid w:val="000A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962E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E7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51F"/>
  </w:style>
  <w:style w:type="paragraph" w:styleId="Footer">
    <w:name w:val="footer"/>
    <w:basedOn w:val="Normal"/>
    <w:link w:val="FooterChar"/>
    <w:uiPriority w:val="99"/>
    <w:unhideWhenUsed/>
    <w:rsid w:val="005E7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.saarinen-barr@co.adams.wi.us" TargetMode="External"/><Relationship Id="rId13" Type="http://schemas.openxmlformats.org/officeDocument/2006/relationships/hyperlink" Target="mailto:jjerone@co.green-lake.wi.us" TargetMode="External"/><Relationship Id="rId18" Type="http://schemas.openxmlformats.org/officeDocument/2006/relationships/hyperlink" Target="mailto:michelem@forwardci.org" TargetMode="External"/><Relationship Id="rId26" Type="http://schemas.openxmlformats.org/officeDocument/2006/relationships/hyperlink" Target="mailto:Lori.martin@cwhpartnership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huck.price@co.waupaca.wi.us" TargetMode="External"/><Relationship Id="rId7" Type="http://schemas.openxmlformats.org/officeDocument/2006/relationships/hyperlink" Target="mailto:wpierce@co.adams.wi.us" TargetMode="External"/><Relationship Id="rId12" Type="http://schemas.openxmlformats.org/officeDocument/2006/relationships/hyperlink" Target="mailto:kmunsey@co.green-lake.wi.us" TargetMode="External"/><Relationship Id="rId17" Type="http://schemas.openxmlformats.org/officeDocument/2006/relationships/hyperlink" Target="mailto:Jan.novak@co.waushara.wi.us" TargetMode="External"/><Relationship Id="rId25" Type="http://schemas.openxmlformats.org/officeDocument/2006/relationships/hyperlink" Target="mailto:patti.wohlfeil@co.waushara.wi.u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yann.schilling@ces.uwex.edu" TargetMode="External"/><Relationship Id="rId20" Type="http://schemas.openxmlformats.org/officeDocument/2006/relationships/hyperlink" Target="mailto:jschenk@co.marquette.wi.u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oleson@co.adams.wi.us" TargetMode="External"/><Relationship Id="rId11" Type="http://schemas.openxmlformats.org/officeDocument/2006/relationships/hyperlink" Target="mailto:btheis@co.juneau.wi.us" TargetMode="External"/><Relationship Id="rId24" Type="http://schemas.openxmlformats.org/officeDocument/2006/relationships/hyperlink" Target="mailto:laura@famhealth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aye.thompson@thedacare.org" TargetMode="External"/><Relationship Id="rId23" Type="http://schemas.openxmlformats.org/officeDocument/2006/relationships/hyperlink" Target="mailto:Dawn.Buchholz@co.waushara.wi.us" TargetMode="External"/><Relationship Id="rId28" Type="http://schemas.openxmlformats.org/officeDocument/2006/relationships/footer" Target="footer1.xml"/><Relationship Id="rId10" Type="http://schemas.openxmlformats.org/officeDocument/2006/relationships/hyperlink" Target="mailto:jgeiger@co.juneau.wi.us" TargetMode="External"/><Relationship Id="rId19" Type="http://schemas.openxmlformats.org/officeDocument/2006/relationships/hyperlink" Target="mailto:mstanley@co.marquette.wi.u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ethun@co.juneau.wi.us" TargetMode="External"/><Relationship Id="rId14" Type="http://schemas.openxmlformats.org/officeDocument/2006/relationships/hyperlink" Target="mailto:joann@stablelifeinc.org" TargetMode="External"/><Relationship Id="rId22" Type="http://schemas.openxmlformats.org/officeDocument/2006/relationships/hyperlink" Target="mailto:jwohlt@co.waupaca.wi.us" TargetMode="External"/><Relationship Id="rId27" Type="http://schemas.openxmlformats.org/officeDocument/2006/relationships/hyperlink" Target="mailto:reimmler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3</cp:revision>
  <dcterms:created xsi:type="dcterms:W3CDTF">2015-09-10T20:14:00Z</dcterms:created>
  <dcterms:modified xsi:type="dcterms:W3CDTF">2017-09-12T18:16:00Z</dcterms:modified>
</cp:coreProperties>
</file>