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9A" w:rsidRPr="00797DC1" w:rsidRDefault="001C4F01" w:rsidP="00797DC1">
      <w:pPr>
        <w:jc w:val="center"/>
        <w:rPr>
          <w:b/>
        </w:rPr>
      </w:pPr>
      <w:r w:rsidRPr="00797DC1">
        <w:rPr>
          <w:b/>
        </w:rPr>
        <w:t xml:space="preserve">July </w:t>
      </w:r>
      <w:r w:rsidR="002F6FFB" w:rsidRPr="00797DC1">
        <w:rPr>
          <w:b/>
        </w:rPr>
        <w:t>1</w:t>
      </w:r>
      <w:r w:rsidR="002F6FFB" w:rsidRPr="00797DC1">
        <w:rPr>
          <w:b/>
          <w:vertAlign w:val="superscript"/>
        </w:rPr>
        <w:t>st</w:t>
      </w:r>
      <w:r w:rsidR="00227493" w:rsidRPr="00797DC1">
        <w:rPr>
          <w:b/>
        </w:rPr>
        <w:t xml:space="preserve">, 2016 </w:t>
      </w:r>
      <w:r w:rsidR="00797DC1" w:rsidRPr="00797DC1">
        <w:rPr>
          <w:b/>
        </w:rPr>
        <w:t>Shared Services U</w:t>
      </w:r>
      <w:r w:rsidRPr="00797DC1">
        <w:rPr>
          <w:b/>
        </w:rPr>
        <w:t>pdate</w:t>
      </w:r>
    </w:p>
    <w:p w:rsidR="001C4F01" w:rsidRDefault="001C4F01"/>
    <w:p w:rsidR="00227493" w:rsidRDefault="00797DC1">
      <w:r>
        <w:t>Following is an update of activities which occurred during the month of June related to</w:t>
      </w:r>
      <w:r w:rsidR="00227493">
        <w:t xml:space="preserve"> shared services in the Central Wisconsin Health Partnership’s 6-county CCS region which includes Adams, Green Lake, Juneau, </w:t>
      </w:r>
      <w:r>
        <w:t xml:space="preserve">Marquette, Waupaca, and Waushara Counties. </w:t>
      </w:r>
    </w:p>
    <w:p w:rsidR="00227493" w:rsidRDefault="00227493"/>
    <w:p w:rsidR="00DE43DD" w:rsidRPr="005950AA" w:rsidRDefault="00DE43DD" w:rsidP="005950AA">
      <w:pPr>
        <w:pStyle w:val="ListParagraph"/>
        <w:numPr>
          <w:ilvl w:val="0"/>
          <w:numId w:val="7"/>
        </w:numPr>
        <w:rPr>
          <w:b/>
        </w:rPr>
      </w:pPr>
      <w:r w:rsidRPr="005950AA">
        <w:rPr>
          <w:b/>
        </w:rPr>
        <w:t>Updates to services we are currently sharing</w:t>
      </w:r>
    </w:p>
    <w:p w:rsidR="009F1ADB" w:rsidRDefault="00797DC1" w:rsidP="00523B7D">
      <w:pPr>
        <w:pStyle w:val="ListParagraph"/>
        <w:numPr>
          <w:ilvl w:val="0"/>
          <w:numId w:val="1"/>
        </w:numPr>
        <w:spacing w:before="80"/>
        <w:contextualSpacing w:val="0"/>
      </w:pPr>
      <w:r>
        <w:t>Shared forms</w:t>
      </w:r>
      <w:r w:rsidR="001C4F01">
        <w:t xml:space="preserve"> </w:t>
      </w:r>
    </w:p>
    <w:p w:rsidR="001C4F01" w:rsidRDefault="002F6FFB" w:rsidP="00523B7D">
      <w:pPr>
        <w:pStyle w:val="ListParagraph"/>
        <w:numPr>
          <w:ilvl w:val="0"/>
          <w:numId w:val="1"/>
        </w:numPr>
        <w:spacing w:before="80"/>
        <w:ind w:left="1080"/>
        <w:contextualSpacing w:val="0"/>
      </w:pPr>
      <w:r>
        <w:t>CCS Discharge Summary and Physician’s P</w:t>
      </w:r>
      <w:r w:rsidR="001C4F01">
        <w:t xml:space="preserve">rescription </w:t>
      </w:r>
    </w:p>
    <w:p w:rsidR="001C4F01" w:rsidRDefault="001C4F01" w:rsidP="00523B7D">
      <w:pPr>
        <w:pStyle w:val="ListParagraph"/>
        <w:numPr>
          <w:ilvl w:val="1"/>
          <w:numId w:val="1"/>
        </w:numPr>
        <w:spacing w:before="80"/>
        <w:contextualSpacing w:val="0"/>
      </w:pPr>
      <w:r>
        <w:t xml:space="preserve">Approved by </w:t>
      </w:r>
      <w:r w:rsidR="00523B7D">
        <w:t>5</w:t>
      </w:r>
      <w:r>
        <w:t xml:space="preserve"> of 6 local </w:t>
      </w:r>
      <w:r w:rsidR="002F6FFB">
        <w:t>CCS Coordination C</w:t>
      </w:r>
      <w:r>
        <w:t>ommittees</w:t>
      </w:r>
      <w:r w:rsidR="002F6FFB">
        <w:t xml:space="preserve"> (</w:t>
      </w:r>
      <w:r w:rsidR="00523B7D">
        <w:t xml:space="preserve">Marquette, </w:t>
      </w:r>
      <w:r w:rsidR="002F6FFB">
        <w:t>Juneau, Waushara, Green Lake, and Waupaca).</w:t>
      </w:r>
    </w:p>
    <w:p w:rsidR="001C4F01" w:rsidRDefault="001C4F01" w:rsidP="00523B7D">
      <w:pPr>
        <w:pStyle w:val="ListParagraph"/>
        <w:numPr>
          <w:ilvl w:val="1"/>
          <w:numId w:val="1"/>
        </w:numPr>
        <w:spacing w:before="80"/>
        <w:contextualSpacing w:val="0"/>
      </w:pPr>
      <w:r>
        <w:t>Se</w:t>
      </w:r>
      <w:r w:rsidR="00523B7D">
        <w:t xml:space="preserve">nt to Hannah </w:t>
      </w:r>
      <w:r w:rsidR="002F6FFB">
        <w:t xml:space="preserve">for </w:t>
      </w:r>
      <w:r w:rsidR="00523B7D">
        <w:t>review on behalf of the</w:t>
      </w:r>
      <w:r w:rsidR="002F6FFB">
        <w:t xml:space="preserve"> six </w:t>
      </w:r>
      <w:r w:rsidR="00227493">
        <w:t>counties</w:t>
      </w:r>
      <w:r w:rsidR="002F6FFB">
        <w:t xml:space="preserve"> in our region </w:t>
      </w:r>
      <w:r>
        <w:t>on 6/13/16</w:t>
      </w:r>
    </w:p>
    <w:p w:rsidR="001C4F01" w:rsidRDefault="009F1ADB" w:rsidP="00523B7D">
      <w:pPr>
        <w:pStyle w:val="ListParagraph"/>
        <w:numPr>
          <w:ilvl w:val="0"/>
          <w:numId w:val="1"/>
        </w:numPr>
        <w:spacing w:before="80"/>
        <w:ind w:left="1080"/>
        <w:contextualSpacing w:val="0"/>
      </w:pPr>
      <w:r>
        <w:t xml:space="preserve">CCS </w:t>
      </w:r>
      <w:r w:rsidR="00227493">
        <w:t>A</w:t>
      </w:r>
      <w:r>
        <w:t>ssessment</w:t>
      </w:r>
    </w:p>
    <w:p w:rsidR="009F1ADB" w:rsidRDefault="009F1ADB" w:rsidP="00523B7D">
      <w:pPr>
        <w:pStyle w:val="ListParagraph"/>
        <w:numPr>
          <w:ilvl w:val="1"/>
          <w:numId w:val="1"/>
        </w:numPr>
        <w:spacing w:before="80"/>
        <w:contextualSpacing w:val="0"/>
      </w:pPr>
      <w:r>
        <w:t>Draft completed and sent to Q</w:t>
      </w:r>
      <w:r w:rsidR="00227493">
        <w:t xml:space="preserve">uality </w:t>
      </w:r>
      <w:r>
        <w:t>I</w:t>
      </w:r>
      <w:r w:rsidR="00227493">
        <w:t>mprovement</w:t>
      </w:r>
      <w:r>
        <w:t xml:space="preserve"> committee </w:t>
      </w:r>
      <w:r w:rsidR="002F6FFB">
        <w:t xml:space="preserve">(which includes consumer representation) </w:t>
      </w:r>
      <w:r>
        <w:t>on 6/14</w:t>
      </w:r>
      <w:r w:rsidR="00227493">
        <w:t>/16</w:t>
      </w:r>
    </w:p>
    <w:p w:rsidR="009F1ADB" w:rsidRDefault="009F1ADB" w:rsidP="00523B7D">
      <w:pPr>
        <w:pStyle w:val="ListParagraph"/>
        <w:numPr>
          <w:ilvl w:val="1"/>
          <w:numId w:val="1"/>
        </w:numPr>
        <w:spacing w:before="80"/>
        <w:contextualSpacing w:val="0"/>
      </w:pPr>
      <w:r>
        <w:t xml:space="preserve">Shared with </w:t>
      </w:r>
      <w:r w:rsidR="00227493">
        <w:t xml:space="preserve">regional </w:t>
      </w:r>
      <w:r>
        <w:t>Service Facilitator group on 6/20</w:t>
      </w:r>
      <w:r w:rsidR="00227493">
        <w:t>/16</w:t>
      </w:r>
    </w:p>
    <w:p w:rsidR="001C4F01" w:rsidRDefault="001C4F01" w:rsidP="00523B7D">
      <w:pPr>
        <w:pStyle w:val="ListParagraph"/>
        <w:numPr>
          <w:ilvl w:val="0"/>
          <w:numId w:val="6"/>
        </w:numPr>
        <w:spacing w:before="80"/>
        <w:ind w:left="720"/>
        <w:contextualSpacing w:val="0"/>
      </w:pPr>
      <w:r>
        <w:t>Billing / fiscal collaboration</w:t>
      </w:r>
    </w:p>
    <w:p w:rsidR="001C4F01" w:rsidRDefault="00797DC1" w:rsidP="00523B7D">
      <w:pPr>
        <w:pStyle w:val="ListParagraph"/>
        <w:numPr>
          <w:ilvl w:val="0"/>
          <w:numId w:val="2"/>
        </w:numPr>
        <w:spacing w:before="80"/>
        <w:ind w:left="1080"/>
        <w:contextualSpacing w:val="0"/>
      </w:pPr>
      <w:r>
        <w:t xml:space="preserve">On </w:t>
      </w:r>
      <w:r w:rsidR="001C4F01">
        <w:t>6/7</w:t>
      </w:r>
      <w:r w:rsidR="00227493">
        <w:t>/16</w:t>
      </w:r>
      <w:r w:rsidR="001C4F01">
        <w:t xml:space="preserve"> </w:t>
      </w:r>
      <w:r>
        <w:t>the</w:t>
      </w:r>
      <w:r w:rsidR="00227493">
        <w:t xml:space="preserve"> </w:t>
      </w:r>
      <w:r w:rsidR="001C4F01">
        <w:t>fiscal managers</w:t>
      </w:r>
      <w:r w:rsidR="00227493">
        <w:t xml:space="preserve"> representing each of the six counties</w:t>
      </w:r>
      <w:r>
        <w:t xml:space="preserve"> met to develop a consistent method </w:t>
      </w:r>
      <w:r w:rsidR="00227493">
        <w:t>for r</w:t>
      </w:r>
      <w:r w:rsidR="001C4F01">
        <w:t>econci</w:t>
      </w:r>
      <w:r>
        <w:t>liation of 2015 CCS expenditur</w:t>
      </w:r>
      <w:r w:rsidR="00835190">
        <w:t>es related to shared services; southern regional DHS staff were also in attendance.</w:t>
      </w:r>
    </w:p>
    <w:p w:rsidR="001C4F01" w:rsidRDefault="00227493" w:rsidP="00523B7D">
      <w:pPr>
        <w:pStyle w:val="ListParagraph"/>
        <w:numPr>
          <w:ilvl w:val="0"/>
          <w:numId w:val="2"/>
        </w:numPr>
        <w:spacing w:before="80"/>
        <w:contextualSpacing w:val="0"/>
      </w:pPr>
      <w:r>
        <w:t>Shared Training</w:t>
      </w:r>
    </w:p>
    <w:p w:rsidR="009F1ADB" w:rsidRDefault="00835190" w:rsidP="00523B7D">
      <w:pPr>
        <w:pStyle w:val="ListParagraph"/>
        <w:numPr>
          <w:ilvl w:val="0"/>
          <w:numId w:val="2"/>
        </w:numPr>
        <w:spacing w:before="80"/>
        <w:ind w:left="1080"/>
        <w:contextualSpacing w:val="0"/>
      </w:pPr>
      <w:r>
        <w:t>Our 6-county r</w:t>
      </w:r>
      <w:r w:rsidR="00797DC1">
        <w:t>egional CCS-related trainings were confirmed for August (Planning for Crisis) and October (Overview of First Episode Psychosis).  Dr. Ron Diamond is tentatively scheduled to present on Recovery Language in December.</w:t>
      </w:r>
    </w:p>
    <w:p w:rsidR="005950AA" w:rsidRDefault="005950AA" w:rsidP="00523B7D">
      <w:pPr>
        <w:spacing w:before="80"/>
        <w:ind w:left="360"/>
        <w:rPr>
          <w:u w:val="single"/>
        </w:rPr>
      </w:pPr>
      <w:r w:rsidRPr="005950AA">
        <w:rPr>
          <w:u w:val="single"/>
        </w:rPr>
        <w:t>SPECIFIC COUN</w:t>
      </w:r>
      <w:r>
        <w:rPr>
          <w:u w:val="single"/>
        </w:rPr>
        <w:t>T</w:t>
      </w:r>
      <w:r w:rsidRPr="005950AA">
        <w:rPr>
          <w:u w:val="single"/>
        </w:rPr>
        <w:t>Y UPDATES/COMMENTS:</w:t>
      </w:r>
    </w:p>
    <w:p w:rsidR="005950AA" w:rsidRPr="00476BF7" w:rsidRDefault="001829D6" w:rsidP="00523B7D">
      <w:pPr>
        <w:pStyle w:val="ListParagraph"/>
        <w:numPr>
          <w:ilvl w:val="0"/>
          <w:numId w:val="8"/>
        </w:numPr>
        <w:spacing w:before="80"/>
        <w:contextualSpacing w:val="0"/>
      </w:pPr>
      <w:r w:rsidRPr="00476BF7">
        <w:t>Waupaca County, Sherrie Nichols</w:t>
      </w:r>
      <w:r w:rsidR="00302937" w:rsidRPr="00476BF7">
        <w:t xml:space="preserve"> (6/22)</w:t>
      </w:r>
      <w:r w:rsidRPr="00476BF7">
        <w:t xml:space="preserve"> – no additional comments</w:t>
      </w:r>
      <w:r w:rsidR="00AF075B" w:rsidRPr="00476BF7">
        <w:t xml:space="preserve"> </w:t>
      </w:r>
    </w:p>
    <w:p w:rsidR="00AF075B" w:rsidRPr="00476BF7" w:rsidRDefault="00AF075B" w:rsidP="00523B7D">
      <w:pPr>
        <w:pStyle w:val="ListParagraph"/>
        <w:numPr>
          <w:ilvl w:val="0"/>
          <w:numId w:val="8"/>
        </w:numPr>
        <w:spacing w:before="80"/>
        <w:contextualSpacing w:val="0"/>
      </w:pPr>
      <w:r w:rsidRPr="00476BF7">
        <w:t xml:space="preserve">Juneau County, JoAnn Geiger </w:t>
      </w:r>
      <w:r w:rsidR="00302937" w:rsidRPr="00476BF7">
        <w:rPr>
          <w:rFonts w:eastAsia="Times New Roman"/>
        </w:rPr>
        <w:t xml:space="preserve">(6/28) </w:t>
      </w:r>
      <w:r w:rsidRPr="00476BF7">
        <w:t xml:space="preserve">- </w:t>
      </w:r>
      <w:r w:rsidRPr="00476BF7">
        <w:rPr>
          <w:rFonts w:eastAsia="Times New Roman"/>
        </w:rPr>
        <w:t xml:space="preserve">I have nothing new to add </w:t>
      </w:r>
    </w:p>
    <w:p w:rsidR="00302937" w:rsidRPr="00710AFD" w:rsidRDefault="00302937" w:rsidP="00523B7D">
      <w:pPr>
        <w:pStyle w:val="ListParagraph"/>
        <w:numPr>
          <w:ilvl w:val="0"/>
          <w:numId w:val="8"/>
        </w:numPr>
        <w:spacing w:before="80"/>
        <w:contextualSpacing w:val="0"/>
      </w:pPr>
      <w:r w:rsidRPr="00710AFD">
        <w:t>Marquette County, Clint Starks (6/29) – nothing to add to this section</w:t>
      </w:r>
    </w:p>
    <w:p w:rsidR="00FE1FF9" w:rsidRPr="00710AFD" w:rsidRDefault="00FE1FF9" w:rsidP="00523B7D">
      <w:pPr>
        <w:pStyle w:val="ListParagraph"/>
        <w:numPr>
          <w:ilvl w:val="0"/>
          <w:numId w:val="8"/>
        </w:numPr>
        <w:spacing w:before="80"/>
        <w:contextualSpacing w:val="0"/>
      </w:pPr>
      <w:r w:rsidRPr="00710AFD">
        <w:t>Green Lake County, Jason Jerome (6/29) – no additional comments</w:t>
      </w:r>
    </w:p>
    <w:p w:rsidR="00710AFD" w:rsidRDefault="00710AFD" w:rsidP="00523B7D">
      <w:pPr>
        <w:pStyle w:val="ListParagraph"/>
        <w:numPr>
          <w:ilvl w:val="0"/>
          <w:numId w:val="8"/>
        </w:numPr>
        <w:spacing w:before="80"/>
        <w:contextualSpacing w:val="0"/>
      </w:pPr>
      <w:r w:rsidRPr="00710AFD">
        <w:t>Adams County, Allison Else (6/30) - I have nothing to add from Adams Co. </w:t>
      </w:r>
    </w:p>
    <w:p w:rsidR="00835190" w:rsidRPr="00710AFD" w:rsidRDefault="00835190" w:rsidP="00523B7D">
      <w:pPr>
        <w:pStyle w:val="ListParagraph"/>
        <w:numPr>
          <w:ilvl w:val="0"/>
          <w:numId w:val="8"/>
        </w:numPr>
        <w:spacing w:before="80"/>
        <w:contextualSpacing w:val="0"/>
      </w:pPr>
      <w:r>
        <w:t xml:space="preserve">Waushara – </w:t>
      </w:r>
      <w:r w:rsidRPr="00835190">
        <w:rPr>
          <w:i/>
        </w:rPr>
        <w:t xml:space="preserve">waiting for response; will forward when received.  </w:t>
      </w:r>
    </w:p>
    <w:p w:rsidR="00DE43DD" w:rsidRPr="00476BF7" w:rsidRDefault="00DE43DD" w:rsidP="00DE43DD"/>
    <w:p w:rsidR="00DE43DD" w:rsidRPr="00476BF7" w:rsidRDefault="00DE43DD" w:rsidP="005950AA">
      <w:pPr>
        <w:pStyle w:val="ListParagraph"/>
        <w:numPr>
          <w:ilvl w:val="0"/>
          <w:numId w:val="7"/>
        </w:numPr>
        <w:rPr>
          <w:b/>
        </w:rPr>
      </w:pPr>
      <w:r w:rsidRPr="00476BF7">
        <w:rPr>
          <w:b/>
        </w:rPr>
        <w:t>Update regarding services we hope to share in the future</w:t>
      </w:r>
    </w:p>
    <w:p w:rsidR="009F1ADB" w:rsidRPr="00476BF7" w:rsidRDefault="00797DC1" w:rsidP="00523B7D">
      <w:pPr>
        <w:pStyle w:val="ListParagraph"/>
        <w:numPr>
          <w:ilvl w:val="0"/>
          <w:numId w:val="3"/>
        </w:numPr>
        <w:spacing w:before="80"/>
        <w:contextualSpacing w:val="0"/>
      </w:pPr>
      <w:r w:rsidRPr="00476BF7">
        <w:t>An o</w:t>
      </w:r>
      <w:r w:rsidR="009F1ADB" w:rsidRPr="00476BF7">
        <w:t xml:space="preserve">verview of </w:t>
      </w:r>
      <w:r w:rsidR="00DE43DD" w:rsidRPr="00476BF7">
        <w:t>Evidenced Based Practices (EBPs)</w:t>
      </w:r>
      <w:r w:rsidR="009F1ADB" w:rsidRPr="00476BF7">
        <w:t xml:space="preserve"> was given at </w:t>
      </w:r>
      <w:r w:rsidRPr="00476BF7">
        <w:t xml:space="preserve">6/20/16 </w:t>
      </w:r>
      <w:r w:rsidR="009F1ADB" w:rsidRPr="00476BF7">
        <w:t xml:space="preserve">service facilitator meeting.  Discussed possible </w:t>
      </w:r>
      <w:r w:rsidR="00227493" w:rsidRPr="00476BF7">
        <w:t>EBPs</w:t>
      </w:r>
      <w:r w:rsidR="009F1ADB" w:rsidRPr="00476BF7">
        <w:t xml:space="preserve"> to pursue as a region including </w:t>
      </w:r>
      <w:r w:rsidR="00227493" w:rsidRPr="00476BF7">
        <w:t>Supported Employment.</w:t>
      </w:r>
      <w:r w:rsidR="00DE43DD" w:rsidRPr="00476BF7">
        <w:t xml:space="preserve">  </w:t>
      </w:r>
    </w:p>
    <w:p w:rsidR="005950AA" w:rsidRPr="00476BF7" w:rsidRDefault="005950AA" w:rsidP="00523B7D">
      <w:pPr>
        <w:spacing w:before="80"/>
        <w:ind w:left="360"/>
        <w:rPr>
          <w:u w:val="single"/>
        </w:rPr>
      </w:pPr>
      <w:r w:rsidRPr="00476BF7">
        <w:rPr>
          <w:u w:val="single"/>
        </w:rPr>
        <w:t>SPECIFIC COUNTY UPDATES/COMMENTS:</w:t>
      </w:r>
    </w:p>
    <w:p w:rsidR="00DE43DD" w:rsidRPr="00476BF7" w:rsidRDefault="001829D6" w:rsidP="00523B7D">
      <w:pPr>
        <w:pStyle w:val="ListParagraph"/>
        <w:numPr>
          <w:ilvl w:val="0"/>
          <w:numId w:val="3"/>
        </w:numPr>
        <w:spacing w:before="80"/>
        <w:contextualSpacing w:val="0"/>
      </w:pPr>
      <w:r w:rsidRPr="00476BF7">
        <w:t>Waupaca County, Sherrie Nichols</w:t>
      </w:r>
      <w:r w:rsidR="00FE1FF9">
        <w:t xml:space="preserve"> (6/22)</w:t>
      </w:r>
      <w:r w:rsidRPr="00476BF7">
        <w:t xml:space="preserve"> – no additional comments</w:t>
      </w:r>
    </w:p>
    <w:p w:rsidR="00AF075B" w:rsidRPr="00476BF7" w:rsidRDefault="00AF075B" w:rsidP="00523B7D">
      <w:pPr>
        <w:pStyle w:val="ListParagraph"/>
        <w:numPr>
          <w:ilvl w:val="0"/>
          <w:numId w:val="3"/>
        </w:numPr>
        <w:spacing w:before="80"/>
        <w:contextualSpacing w:val="0"/>
      </w:pPr>
      <w:r w:rsidRPr="00476BF7">
        <w:t xml:space="preserve">Juneau County, JoAnn Geiger </w:t>
      </w:r>
      <w:r w:rsidR="00FE1FF9" w:rsidRPr="00476BF7">
        <w:rPr>
          <w:rFonts w:eastAsia="Times New Roman"/>
        </w:rPr>
        <w:t>(6/28)</w:t>
      </w:r>
      <w:r w:rsidR="00FE1FF9">
        <w:rPr>
          <w:rFonts w:eastAsia="Times New Roman"/>
        </w:rPr>
        <w:t xml:space="preserve"> </w:t>
      </w:r>
      <w:r w:rsidRPr="00476BF7">
        <w:t xml:space="preserve">- </w:t>
      </w:r>
      <w:r w:rsidRPr="00476BF7">
        <w:rPr>
          <w:rFonts w:eastAsia="Times New Roman"/>
        </w:rPr>
        <w:t xml:space="preserve">I have nothing new to add </w:t>
      </w:r>
    </w:p>
    <w:p w:rsidR="00AF075B" w:rsidRDefault="00302937" w:rsidP="00523B7D">
      <w:pPr>
        <w:pStyle w:val="ListParagraph"/>
        <w:numPr>
          <w:ilvl w:val="0"/>
          <w:numId w:val="3"/>
        </w:numPr>
        <w:spacing w:before="80"/>
        <w:contextualSpacing w:val="0"/>
      </w:pPr>
      <w:r w:rsidRPr="00476BF7">
        <w:t xml:space="preserve">Marquette County, Clint Starks (6/29) – Waushara and I are looking into an equine provider </w:t>
      </w:r>
      <w:r w:rsidR="00835190">
        <w:t>based in</w:t>
      </w:r>
      <w:r w:rsidRPr="00476BF7">
        <w:t xml:space="preserve"> Neshkoro. The provider is a certified equine specialist that works alongside with a mental health provider. I went and met with her yesterday and was impressed with her approach. She believes in “ground only” work with her approach. However, her services coupled with another equine provider (Stable Life) I am pleased with the progress being made in Marquette County. These providers not only benefit our county but our CCS region.</w:t>
      </w:r>
    </w:p>
    <w:p w:rsidR="00FE1FF9" w:rsidRDefault="00FE1FF9" w:rsidP="00523B7D">
      <w:pPr>
        <w:pStyle w:val="ListParagraph"/>
        <w:numPr>
          <w:ilvl w:val="0"/>
          <w:numId w:val="3"/>
        </w:numPr>
        <w:spacing w:before="80"/>
        <w:contextualSpacing w:val="0"/>
      </w:pPr>
      <w:r>
        <w:lastRenderedPageBreak/>
        <w:t>Green Lake County, Jason Jerome (6/29) – no additional comments</w:t>
      </w:r>
    </w:p>
    <w:p w:rsidR="00710AFD" w:rsidRDefault="00710AFD" w:rsidP="00523B7D">
      <w:pPr>
        <w:pStyle w:val="ListParagraph"/>
        <w:numPr>
          <w:ilvl w:val="0"/>
          <w:numId w:val="3"/>
        </w:numPr>
        <w:spacing w:before="80"/>
        <w:contextualSpacing w:val="0"/>
      </w:pPr>
      <w:r w:rsidRPr="00710AFD">
        <w:t>Adams County, Allison Else (6/30) - I have nothing to add from Adams Co. </w:t>
      </w:r>
    </w:p>
    <w:p w:rsidR="00835190" w:rsidRPr="00835190" w:rsidRDefault="00835190" w:rsidP="00835190">
      <w:pPr>
        <w:pStyle w:val="ListParagraph"/>
        <w:numPr>
          <w:ilvl w:val="0"/>
          <w:numId w:val="3"/>
        </w:numPr>
        <w:spacing w:before="80"/>
        <w:contextualSpacing w:val="0"/>
      </w:pPr>
      <w:r>
        <w:t xml:space="preserve">Waushara – </w:t>
      </w:r>
      <w:r w:rsidRPr="00835190">
        <w:rPr>
          <w:i/>
        </w:rPr>
        <w:t xml:space="preserve">waiting for response; will forward when received.  </w:t>
      </w:r>
    </w:p>
    <w:p w:rsidR="00835190" w:rsidRPr="00476BF7" w:rsidRDefault="00835190" w:rsidP="00835190">
      <w:pPr>
        <w:spacing w:before="80"/>
        <w:ind w:left="360"/>
      </w:pPr>
    </w:p>
    <w:p w:rsidR="001829D6" w:rsidRPr="00476BF7" w:rsidRDefault="00DE43DD" w:rsidP="001829D6">
      <w:pPr>
        <w:pStyle w:val="ListParagraph"/>
        <w:numPr>
          <w:ilvl w:val="0"/>
          <w:numId w:val="7"/>
        </w:numPr>
        <w:spacing w:before="60"/>
        <w:contextualSpacing w:val="0"/>
        <w:rPr>
          <w:b/>
        </w:rPr>
      </w:pPr>
      <w:r w:rsidRPr="00476BF7">
        <w:rPr>
          <w:b/>
        </w:rPr>
        <w:t>Update regarding barriers</w:t>
      </w:r>
    </w:p>
    <w:p w:rsidR="00302937" w:rsidRDefault="00302937" w:rsidP="00523B7D">
      <w:pPr>
        <w:pStyle w:val="ListParagraph"/>
        <w:numPr>
          <w:ilvl w:val="0"/>
          <w:numId w:val="11"/>
        </w:numPr>
        <w:spacing w:before="80"/>
        <w:ind w:left="720"/>
        <w:contextualSpacing w:val="0"/>
      </w:pPr>
      <w:r w:rsidRPr="00302937">
        <w:rPr>
          <w:b/>
          <w:i/>
        </w:rPr>
        <w:t>Transportation:</w:t>
      </w:r>
      <w:r>
        <w:t xml:space="preserve"> The East Central Wisconsin Regional Planning Commission and Waupaca County received a </w:t>
      </w:r>
      <w:bookmarkStart w:id="0" w:name="_GoBack"/>
      <w:bookmarkEnd w:id="0"/>
      <w:r>
        <w:t xml:space="preserve">planning grant through the Wisconsin Department of Transportation to study the transportation gaps, barriers and needs within Waupaca, Waushara, Shawano, Marquette, Green Lake, Adams and Juneau Counties and recommend a mobility management system to aid the counties in their transportation efforts.  </w:t>
      </w:r>
    </w:p>
    <w:p w:rsidR="00302937" w:rsidRDefault="00302937" w:rsidP="00523B7D">
      <w:pPr>
        <w:pStyle w:val="ListParagraph"/>
        <w:spacing w:before="80"/>
        <w:contextualSpacing w:val="0"/>
      </w:pPr>
      <w:r>
        <w:t>The report, which was shared with the region’s CCS Service Directors, came out this month (June 2016) and includes and inventory of current transportation resources in each county, as well as recommendations for the region including the creation of a Central Wisconsin Transportation Council to oversee implementation of regional mobility management services.</w:t>
      </w:r>
    </w:p>
    <w:p w:rsidR="005950AA" w:rsidRPr="005950AA" w:rsidRDefault="005950AA" w:rsidP="00523B7D">
      <w:pPr>
        <w:spacing w:before="80"/>
        <w:ind w:left="360"/>
        <w:rPr>
          <w:u w:val="single"/>
        </w:rPr>
      </w:pPr>
      <w:r w:rsidRPr="005950AA">
        <w:rPr>
          <w:u w:val="single"/>
        </w:rPr>
        <w:t>SPECIFIC COUNTY UPDATES/COMMENTS:</w:t>
      </w:r>
    </w:p>
    <w:p w:rsidR="001829D6" w:rsidRPr="00FE1FF9" w:rsidRDefault="001829D6" w:rsidP="00523B7D">
      <w:pPr>
        <w:pStyle w:val="ListParagraph"/>
        <w:numPr>
          <w:ilvl w:val="0"/>
          <w:numId w:val="3"/>
        </w:numPr>
        <w:spacing w:before="80"/>
        <w:contextualSpacing w:val="0"/>
        <w:rPr>
          <w:b/>
        </w:rPr>
      </w:pPr>
      <w:r w:rsidRPr="00FE1FF9">
        <w:t>Waupaca County, Sherrie Nichols</w:t>
      </w:r>
      <w:r w:rsidR="00FE1FF9">
        <w:t xml:space="preserve"> (6/22)</w:t>
      </w:r>
      <w:r w:rsidRPr="00FE1FF9">
        <w:t xml:space="preserve"> – CCS Service Director position is vacant; currently recruiting </w:t>
      </w:r>
      <w:r w:rsidR="00AF075B" w:rsidRPr="00FE1FF9">
        <w:t>(6/22)</w:t>
      </w:r>
    </w:p>
    <w:p w:rsidR="00AF075B" w:rsidRPr="00FE1FF9" w:rsidRDefault="00AF075B" w:rsidP="00523B7D">
      <w:pPr>
        <w:pStyle w:val="ListParagraph"/>
        <w:numPr>
          <w:ilvl w:val="0"/>
          <w:numId w:val="3"/>
        </w:numPr>
        <w:spacing w:before="80"/>
        <w:contextualSpacing w:val="0"/>
      </w:pPr>
      <w:r w:rsidRPr="00FE1FF9">
        <w:t xml:space="preserve">Juneau County, JoAnn Geiger </w:t>
      </w:r>
      <w:r w:rsidR="00FE1FF9" w:rsidRPr="00FE1FF9">
        <w:rPr>
          <w:rFonts w:eastAsia="Times New Roman"/>
        </w:rPr>
        <w:t>(6/28)</w:t>
      </w:r>
      <w:r w:rsidR="00FE1FF9">
        <w:rPr>
          <w:rFonts w:eastAsia="Times New Roman"/>
        </w:rPr>
        <w:t xml:space="preserve"> </w:t>
      </w:r>
      <w:r w:rsidRPr="00FE1FF9">
        <w:t xml:space="preserve">- </w:t>
      </w:r>
      <w:r w:rsidRPr="00FE1FF9">
        <w:rPr>
          <w:rFonts w:eastAsia="Times New Roman"/>
        </w:rPr>
        <w:t xml:space="preserve">I have nothing new to add </w:t>
      </w:r>
    </w:p>
    <w:p w:rsidR="00AF075B" w:rsidRPr="00FE1FF9" w:rsidRDefault="00302937" w:rsidP="00523B7D">
      <w:pPr>
        <w:pStyle w:val="ListParagraph"/>
        <w:numPr>
          <w:ilvl w:val="0"/>
          <w:numId w:val="3"/>
        </w:numPr>
        <w:spacing w:before="80"/>
        <w:contextualSpacing w:val="0"/>
      </w:pPr>
      <w:r w:rsidRPr="00FE1FF9">
        <w:t>Marquette County, Clint Starks (6/29) – nothing to add to this section</w:t>
      </w:r>
    </w:p>
    <w:p w:rsidR="00DE43DD" w:rsidRDefault="00FE1FF9" w:rsidP="00523B7D">
      <w:pPr>
        <w:pStyle w:val="ListParagraph"/>
        <w:numPr>
          <w:ilvl w:val="0"/>
          <w:numId w:val="3"/>
        </w:numPr>
        <w:spacing w:before="80"/>
        <w:contextualSpacing w:val="0"/>
      </w:pPr>
      <w:r w:rsidRPr="00FE1FF9">
        <w:t>Green Lake County</w:t>
      </w:r>
      <w:r>
        <w:t>, Jason Jerome (6/29) – no additional comments</w:t>
      </w:r>
    </w:p>
    <w:p w:rsidR="00710AFD" w:rsidRDefault="00710AFD" w:rsidP="00523B7D">
      <w:pPr>
        <w:pStyle w:val="ListParagraph"/>
        <w:numPr>
          <w:ilvl w:val="0"/>
          <w:numId w:val="3"/>
        </w:numPr>
        <w:spacing w:before="80"/>
        <w:contextualSpacing w:val="0"/>
      </w:pPr>
      <w:r w:rsidRPr="00710AFD">
        <w:t>Adams County, Allison Else (6/30) - I have nothing to add from Adams Co. </w:t>
      </w:r>
    </w:p>
    <w:p w:rsidR="00835190" w:rsidRDefault="00835190" w:rsidP="00835190">
      <w:pPr>
        <w:pStyle w:val="ListParagraph"/>
        <w:numPr>
          <w:ilvl w:val="0"/>
          <w:numId w:val="3"/>
        </w:numPr>
        <w:spacing w:before="80"/>
        <w:contextualSpacing w:val="0"/>
      </w:pPr>
      <w:r>
        <w:t xml:space="preserve">Waushara – </w:t>
      </w:r>
      <w:r w:rsidRPr="00835190">
        <w:rPr>
          <w:i/>
        </w:rPr>
        <w:t xml:space="preserve">waiting for response; will forward when received.  </w:t>
      </w:r>
    </w:p>
    <w:p w:rsidR="005950AA" w:rsidRDefault="005950AA" w:rsidP="005950AA">
      <w:pPr>
        <w:spacing w:before="60"/>
      </w:pPr>
    </w:p>
    <w:p w:rsidR="005950AA" w:rsidRPr="001829D6" w:rsidRDefault="00DE43DD" w:rsidP="00164E22">
      <w:pPr>
        <w:pStyle w:val="ListParagraph"/>
        <w:numPr>
          <w:ilvl w:val="0"/>
          <w:numId w:val="7"/>
        </w:numPr>
        <w:spacing w:before="60"/>
        <w:contextualSpacing w:val="0"/>
        <w:rPr>
          <w:u w:val="single"/>
        </w:rPr>
      </w:pPr>
      <w:r w:rsidRPr="001829D6">
        <w:rPr>
          <w:b/>
        </w:rPr>
        <w:t>Update regarding needed technical assistance</w:t>
      </w:r>
    </w:p>
    <w:p w:rsidR="00302937" w:rsidRDefault="00302937" w:rsidP="00523B7D">
      <w:pPr>
        <w:pStyle w:val="ListParagraph"/>
        <w:numPr>
          <w:ilvl w:val="0"/>
          <w:numId w:val="12"/>
        </w:numPr>
        <w:spacing w:before="80"/>
        <w:ind w:left="720"/>
        <w:contextualSpacing w:val="0"/>
      </w:pPr>
      <w:r w:rsidRPr="00302937">
        <w:t xml:space="preserve">In our efforts to develop new shared providers, we are looking for technical assistance around the development of providers who would be providing services under the Service Array #14: “Non-traditional or other approved services”.  </w:t>
      </w:r>
      <w:r>
        <w:t>This topic has been requested as a topic for the July 7</w:t>
      </w:r>
      <w:r w:rsidRPr="00302937">
        <w:rPr>
          <w:vertAlign w:val="superscript"/>
        </w:rPr>
        <w:t>th</w:t>
      </w:r>
      <w:r>
        <w:t xml:space="preserve"> NE regional CCS meeting.  Lori Martin </w:t>
      </w:r>
      <w:r w:rsidR="00523B7D">
        <w:t>also plans to reach out to</w:t>
      </w:r>
      <w:r>
        <w:t xml:space="preserve"> Kenya Bright on behalf of the region for recommendations and assistance.</w:t>
      </w:r>
    </w:p>
    <w:p w:rsidR="005950AA" w:rsidRDefault="005950AA" w:rsidP="00523B7D">
      <w:pPr>
        <w:spacing w:before="80"/>
        <w:ind w:left="360"/>
        <w:rPr>
          <w:u w:val="single"/>
        </w:rPr>
      </w:pPr>
      <w:r w:rsidRPr="005950AA">
        <w:rPr>
          <w:u w:val="single"/>
        </w:rPr>
        <w:t>SPECIFIC COUNTY UPDATES/COMMENTS:</w:t>
      </w:r>
    </w:p>
    <w:p w:rsidR="00FE1FF9" w:rsidRPr="00476BF7" w:rsidRDefault="00FE1FF9" w:rsidP="00523B7D">
      <w:pPr>
        <w:pStyle w:val="ListParagraph"/>
        <w:numPr>
          <w:ilvl w:val="0"/>
          <w:numId w:val="3"/>
        </w:numPr>
        <w:spacing w:before="80"/>
        <w:contextualSpacing w:val="0"/>
      </w:pPr>
      <w:r w:rsidRPr="00476BF7">
        <w:t>Waupaca County, Sherrie Nichols</w:t>
      </w:r>
      <w:r>
        <w:t xml:space="preserve"> (6/22)</w:t>
      </w:r>
      <w:r w:rsidRPr="00476BF7">
        <w:t xml:space="preserve"> – no additional comments</w:t>
      </w:r>
    </w:p>
    <w:p w:rsidR="00FE1FF9" w:rsidRPr="00476BF7" w:rsidRDefault="00FE1FF9" w:rsidP="00523B7D">
      <w:pPr>
        <w:pStyle w:val="ListParagraph"/>
        <w:numPr>
          <w:ilvl w:val="0"/>
          <w:numId w:val="3"/>
        </w:numPr>
        <w:spacing w:before="80"/>
        <w:contextualSpacing w:val="0"/>
      </w:pPr>
      <w:r w:rsidRPr="00476BF7">
        <w:t xml:space="preserve">Juneau County, JoAnn Geiger </w:t>
      </w:r>
      <w:r w:rsidRPr="00476BF7">
        <w:rPr>
          <w:rFonts w:eastAsia="Times New Roman"/>
        </w:rPr>
        <w:t>(6/28)</w:t>
      </w:r>
      <w:r>
        <w:rPr>
          <w:rFonts w:eastAsia="Times New Roman"/>
        </w:rPr>
        <w:t xml:space="preserve"> </w:t>
      </w:r>
      <w:r w:rsidRPr="00476BF7">
        <w:t xml:space="preserve">- </w:t>
      </w:r>
      <w:r w:rsidRPr="00476BF7">
        <w:rPr>
          <w:rFonts w:eastAsia="Times New Roman"/>
        </w:rPr>
        <w:t xml:space="preserve">I have nothing new to add </w:t>
      </w:r>
    </w:p>
    <w:p w:rsidR="00AF075B" w:rsidRPr="00FE1FF9" w:rsidRDefault="00302937" w:rsidP="00523B7D">
      <w:pPr>
        <w:pStyle w:val="ListParagraph"/>
        <w:numPr>
          <w:ilvl w:val="0"/>
          <w:numId w:val="3"/>
        </w:numPr>
        <w:spacing w:before="80"/>
        <w:contextualSpacing w:val="0"/>
      </w:pPr>
      <w:r w:rsidRPr="00FE1FF9">
        <w:t>Marquette County, Clint Starks (6/29) – nothing to add to this section</w:t>
      </w:r>
    </w:p>
    <w:p w:rsidR="00FE1FF9" w:rsidRDefault="00FE1FF9" w:rsidP="00523B7D">
      <w:pPr>
        <w:pStyle w:val="ListParagraph"/>
        <w:numPr>
          <w:ilvl w:val="0"/>
          <w:numId w:val="3"/>
        </w:numPr>
        <w:spacing w:before="80"/>
        <w:contextualSpacing w:val="0"/>
      </w:pPr>
      <w:r w:rsidRPr="00FE1FF9">
        <w:t>Green Lake County, Jason Jerome (6/29) – no additional comments</w:t>
      </w:r>
    </w:p>
    <w:p w:rsidR="00710AFD" w:rsidRDefault="00710AFD" w:rsidP="00523B7D">
      <w:pPr>
        <w:pStyle w:val="ListParagraph"/>
        <w:numPr>
          <w:ilvl w:val="0"/>
          <w:numId w:val="3"/>
        </w:numPr>
        <w:spacing w:before="80"/>
        <w:contextualSpacing w:val="0"/>
      </w:pPr>
      <w:r w:rsidRPr="00710AFD">
        <w:t>Adams County, Allison Else (6/30) - I have nothing to add from Adams Co. </w:t>
      </w:r>
    </w:p>
    <w:p w:rsidR="00835190" w:rsidRPr="00FE1FF9" w:rsidRDefault="00835190" w:rsidP="00835190">
      <w:pPr>
        <w:pStyle w:val="ListParagraph"/>
        <w:numPr>
          <w:ilvl w:val="0"/>
          <w:numId w:val="3"/>
        </w:numPr>
        <w:spacing w:before="80"/>
        <w:contextualSpacing w:val="0"/>
      </w:pPr>
      <w:r>
        <w:t xml:space="preserve">Waushara – </w:t>
      </w:r>
      <w:r w:rsidRPr="00835190">
        <w:rPr>
          <w:i/>
        </w:rPr>
        <w:t xml:space="preserve">waiting for response; will forward when received.  </w:t>
      </w:r>
    </w:p>
    <w:sectPr w:rsidR="00835190" w:rsidRPr="00FE1FF9" w:rsidSect="005A7BB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EF1"/>
    <w:multiLevelType w:val="hybridMultilevel"/>
    <w:tmpl w:val="2A7A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41718"/>
    <w:multiLevelType w:val="hybridMultilevel"/>
    <w:tmpl w:val="5DD04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C0FA6"/>
    <w:multiLevelType w:val="hybridMultilevel"/>
    <w:tmpl w:val="1B90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4947B6"/>
    <w:multiLevelType w:val="hybridMultilevel"/>
    <w:tmpl w:val="2C1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F0C"/>
    <w:multiLevelType w:val="hybridMultilevel"/>
    <w:tmpl w:val="C8F27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C0334C"/>
    <w:multiLevelType w:val="hybridMultilevel"/>
    <w:tmpl w:val="21343B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C0558"/>
    <w:multiLevelType w:val="hybridMultilevel"/>
    <w:tmpl w:val="78B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56A2E"/>
    <w:multiLevelType w:val="hybridMultilevel"/>
    <w:tmpl w:val="ADA4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9619D"/>
    <w:multiLevelType w:val="hybridMultilevel"/>
    <w:tmpl w:val="BE46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8246ED"/>
    <w:multiLevelType w:val="hybridMultilevel"/>
    <w:tmpl w:val="4ACCF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55E32"/>
    <w:multiLevelType w:val="hybridMultilevel"/>
    <w:tmpl w:val="FC862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2"/>
  </w:num>
  <w:num w:numId="6">
    <w:abstractNumId w:val="10"/>
  </w:num>
  <w:num w:numId="7">
    <w:abstractNumId w:val="5"/>
  </w:num>
  <w:num w:numId="8">
    <w:abstractNumId w:val="6"/>
  </w:num>
  <w:num w:numId="9">
    <w:abstractNumId w:val="0"/>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01"/>
    <w:rsid w:val="001829D6"/>
    <w:rsid w:val="001C4F01"/>
    <w:rsid w:val="00227493"/>
    <w:rsid w:val="002F6FFB"/>
    <w:rsid w:val="00302937"/>
    <w:rsid w:val="00476BF7"/>
    <w:rsid w:val="005125CC"/>
    <w:rsid w:val="00523B7D"/>
    <w:rsid w:val="00550E9A"/>
    <w:rsid w:val="005950AA"/>
    <w:rsid w:val="005A7BBF"/>
    <w:rsid w:val="0066307B"/>
    <w:rsid w:val="00710AFD"/>
    <w:rsid w:val="007161C7"/>
    <w:rsid w:val="00797DC1"/>
    <w:rsid w:val="00835190"/>
    <w:rsid w:val="009F1ADB"/>
    <w:rsid w:val="00AF075B"/>
    <w:rsid w:val="00C54B7F"/>
    <w:rsid w:val="00DE43DD"/>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D15D"/>
  <w15:chartTrackingRefBased/>
  <w15:docId w15:val="{9332CC8A-6B36-431B-A6E8-9F21889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DB"/>
    <w:pPr>
      <w:ind w:left="720"/>
      <w:contextualSpacing/>
    </w:pPr>
  </w:style>
  <w:style w:type="paragraph" w:styleId="BalloonText">
    <w:name w:val="Balloon Text"/>
    <w:basedOn w:val="Normal"/>
    <w:link w:val="BalloonTextChar"/>
    <w:uiPriority w:val="99"/>
    <w:semiHidden/>
    <w:unhideWhenUsed/>
    <w:rsid w:val="007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9224">
      <w:bodyDiv w:val="1"/>
      <w:marLeft w:val="0"/>
      <w:marRight w:val="0"/>
      <w:marTop w:val="0"/>
      <w:marBottom w:val="0"/>
      <w:divBdr>
        <w:top w:val="none" w:sz="0" w:space="0" w:color="auto"/>
        <w:left w:val="none" w:sz="0" w:space="0" w:color="auto"/>
        <w:bottom w:val="none" w:sz="0" w:space="0" w:color="auto"/>
        <w:right w:val="none" w:sz="0" w:space="0" w:color="auto"/>
      </w:divBdr>
    </w:div>
    <w:div w:id="90976728">
      <w:bodyDiv w:val="1"/>
      <w:marLeft w:val="0"/>
      <w:marRight w:val="0"/>
      <w:marTop w:val="0"/>
      <w:marBottom w:val="0"/>
      <w:divBdr>
        <w:top w:val="none" w:sz="0" w:space="0" w:color="auto"/>
        <w:left w:val="none" w:sz="0" w:space="0" w:color="auto"/>
        <w:bottom w:val="none" w:sz="0" w:space="0" w:color="auto"/>
        <w:right w:val="none" w:sz="0" w:space="0" w:color="auto"/>
      </w:divBdr>
    </w:div>
    <w:div w:id="476343167">
      <w:bodyDiv w:val="1"/>
      <w:marLeft w:val="0"/>
      <w:marRight w:val="0"/>
      <w:marTop w:val="0"/>
      <w:marBottom w:val="0"/>
      <w:divBdr>
        <w:top w:val="none" w:sz="0" w:space="0" w:color="auto"/>
        <w:left w:val="none" w:sz="0" w:space="0" w:color="auto"/>
        <w:bottom w:val="none" w:sz="0" w:space="0" w:color="auto"/>
        <w:right w:val="none" w:sz="0" w:space="0" w:color="auto"/>
      </w:divBdr>
    </w:div>
    <w:div w:id="13282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12</cp:revision>
  <cp:lastPrinted>2016-06-22T20:34:00Z</cp:lastPrinted>
  <dcterms:created xsi:type="dcterms:W3CDTF">2016-06-24T15:09:00Z</dcterms:created>
  <dcterms:modified xsi:type="dcterms:W3CDTF">2016-07-01T19:28:00Z</dcterms:modified>
</cp:coreProperties>
</file>