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24" w:rsidRDefault="00416203" w:rsidP="0066562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6309360" cy="732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H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624" w:rsidRDefault="00665624" w:rsidP="00665624">
      <w:pPr>
        <w:jc w:val="center"/>
        <w:rPr>
          <w:b/>
          <w:sz w:val="28"/>
        </w:rPr>
      </w:pPr>
    </w:p>
    <w:p w:rsidR="00665624" w:rsidRDefault="00665624" w:rsidP="00665624">
      <w:pPr>
        <w:jc w:val="center"/>
        <w:rPr>
          <w:b/>
          <w:sz w:val="28"/>
        </w:rPr>
      </w:pPr>
    </w:p>
    <w:p w:rsidR="00550E9A" w:rsidRPr="00665624" w:rsidRDefault="00665624" w:rsidP="00665624">
      <w:pPr>
        <w:jc w:val="center"/>
        <w:rPr>
          <w:b/>
        </w:rPr>
      </w:pPr>
      <w:r w:rsidRPr="00665624">
        <w:rPr>
          <w:b/>
          <w:sz w:val="28"/>
        </w:rPr>
        <w:t>Physician Prescription for Psychosocial Rehabilitation Services</w:t>
      </w:r>
    </w:p>
    <w:p w:rsidR="00665624" w:rsidRDefault="00665624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896"/>
      </w:tblGrid>
      <w:tr w:rsidR="00855C47" w:rsidTr="00855C47">
        <w:tc>
          <w:tcPr>
            <w:tcW w:w="6120" w:type="dxa"/>
          </w:tcPr>
          <w:p w:rsidR="00855C47" w:rsidRDefault="00855C47" w:rsidP="00536120">
            <w:pPr>
              <w:tabs>
                <w:tab w:val="left" w:pos="2265"/>
              </w:tabs>
            </w:pPr>
            <w:r>
              <w:t>Consumer’s Name:</w:t>
            </w:r>
            <w:r w:rsidRPr="00855C47">
              <w:rPr>
                <w:rStyle w:val="IntenseEmphasis"/>
                <w:i w:val="0"/>
              </w:rPr>
              <w:t xml:space="preserve"> </w:t>
            </w:r>
            <w:sdt>
              <w:sdtPr>
                <w:rPr>
                  <w:rStyle w:val="IntenseEmphasis"/>
                </w:rPr>
                <w:id w:val="-1359658314"/>
                <w:placeholder>
                  <w:docPart w:val="A4E3F960649449FCB626EBE3B8BB9390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="00536120" w:rsidRPr="00855C47">
                  <w:rPr>
                    <w:rStyle w:val="PlaceholderText"/>
                    <w:i/>
                  </w:rPr>
                  <w:t xml:space="preserve">Enter </w:t>
                </w:r>
                <w:r w:rsidR="00536120">
                  <w:rPr>
                    <w:rStyle w:val="PlaceholderText"/>
                    <w:i/>
                  </w:rPr>
                  <w:t>Consumer’s Name</w:t>
                </w:r>
              </w:sdtContent>
            </w:sdt>
          </w:p>
        </w:tc>
        <w:tc>
          <w:tcPr>
            <w:tcW w:w="3896" w:type="dxa"/>
          </w:tcPr>
          <w:p w:rsidR="00855C47" w:rsidRDefault="00855C47" w:rsidP="00855C47">
            <w:pPr>
              <w:tabs>
                <w:tab w:val="left" w:pos="2265"/>
              </w:tabs>
            </w:pPr>
            <w:r>
              <w:t xml:space="preserve">Date of Birth:  </w:t>
            </w:r>
            <w:sdt>
              <w:sdtPr>
                <w:rPr>
                  <w:rStyle w:val="IntenseEmphasis"/>
                </w:rPr>
                <w:id w:val="-941307080"/>
                <w:placeholder>
                  <w:docPart w:val="33FFA4AECF844D36B554C55141D0B707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Pr="00855C47">
                  <w:rPr>
                    <w:rStyle w:val="PlaceholderText"/>
                    <w:i/>
                  </w:rPr>
                  <w:t>Enter DOB</w:t>
                </w:r>
              </w:sdtContent>
            </w:sdt>
          </w:p>
        </w:tc>
      </w:tr>
    </w:tbl>
    <w:p w:rsidR="00665624" w:rsidRDefault="00665624" w:rsidP="00665624">
      <w:pPr>
        <w:tabs>
          <w:tab w:val="left" w:pos="2265"/>
        </w:tabs>
      </w:pPr>
    </w:p>
    <w:p w:rsidR="00665624" w:rsidRDefault="00665624" w:rsidP="00665624">
      <w:pPr>
        <w:tabs>
          <w:tab w:val="left" w:pos="2265"/>
        </w:tabs>
      </w:pPr>
      <w:r>
        <w:t>Comprehensive Community Services (CCS) is a voluntary program for individuals with mental health and/or substance abuse disorder needs. CCS may be able to provide psychosocial rehabilitative services that meet patients’ needs. The types of services offered include but are not limited to: service planning, specialized evaluations, medication management, physical health monitoring, peer support, individual skill development, employment-related skill training, psychoeducation, wellness management, psychotherapy, and substance abuse treatment.</w:t>
      </w:r>
    </w:p>
    <w:p w:rsidR="00665624" w:rsidRDefault="00665624" w:rsidP="00665624">
      <w:pPr>
        <w:tabs>
          <w:tab w:val="left" w:pos="2265"/>
        </w:tabs>
      </w:pPr>
    </w:p>
    <w:p w:rsidR="00665624" w:rsidRDefault="00665624" w:rsidP="00665624">
      <w:pPr>
        <w:tabs>
          <w:tab w:val="left" w:pos="2265"/>
        </w:tabs>
      </w:pPr>
      <w:r>
        <w:t>Psychiatric and/or Substance Use Disorder Diagnoses:</w:t>
      </w:r>
    </w:p>
    <w:p w:rsidR="00855C47" w:rsidRDefault="00855C47" w:rsidP="00C4425B">
      <w:pPr>
        <w:tabs>
          <w:tab w:val="left" w:pos="720"/>
        </w:tabs>
        <w:spacing w:before="80" w:after="80"/>
      </w:pPr>
      <w:r>
        <w:tab/>
      </w:r>
      <w:sdt>
        <w:sdtPr>
          <w:rPr>
            <w:rStyle w:val="IntenseEmphasis"/>
          </w:rPr>
          <w:id w:val="-649749282"/>
          <w:placeholder>
            <w:docPart w:val="B526C80CE13C4A39AFB4F25E21D3AD84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r w:rsidRPr="00855C47">
            <w:rPr>
              <w:rStyle w:val="PlaceholderText"/>
              <w:i/>
            </w:rPr>
            <w:t>Click here to enter Diagnosis</w:t>
          </w:r>
        </w:sdtContent>
      </w:sdt>
    </w:p>
    <w:p w:rsidR="00665624" w:rsidRDefault="00855C47" w:rsidP="00C4425B">
      <w:pPr>
        <w:tabs>
          <w:tab w:val="left" w:pos="720"/>
        </w:tabs>
        <w:spacing w:before="80" w:after="80"/>
      </w:pPr>
      <w:r>
        <w:rPr>
          <w:rStyle w:val="IntenseEmphasis"/>
        </w:rPr>
        <w:tab/>
      </w:r>
      <w:sdt>
        <w:sdtPr>
          <w:rPr>
            <w:rStyle w:val="IntenseEmphasis"/>
          </w:rPr>
          <w:id w:val="-350881666"/>
          <w:placeholder>
            <w:docPart w:val="82CFD251D76F404794824DAC5651FE1B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r w:rsidRPr="00855C47">
            <w:rPr>
              <w:rStyle w:val="PlaceholderText"/>
              <w:i/>
            </w:rPr>
            <w:t>Click here to enter Diagnosis</w:t>
          </w:r>
        </w:sdtContent>
      </w:sdt>
    </w:p>
    <w:p w:rsidR="00855C47" w:rsidRDefault="00855C47" w:rsidP="00C4425B">
      <w:pPr>
        <w:tabs>
          <w:tab w:val="left" w:pos="720"/>
        </w:tabs>
        <w:spacing w:before="80" w:after="80"/>
      </w:pPr>
      <w:r>
        <w:rPr>
          <w:rStyle w:val="IntenseEmphasis"/>
        </w:rPr>
        <w:tab/>
      </w:r>
      <w:sdt>
        <w:sdtPr>
          <w:rPr>
            <w:rStyle w:val="IntenseEmphasis"/>
          </w:rPr>
          <w:id w:val="-730838901"/>
          <w:placeholder>
            <w:docPart w:val="EF2A9B98527D4CD99FD5AD4109052CC0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r w:rsidRPr="00855C47">
            <w:rPr>
              <w:rStyle w:val="PlaceholderText"/>
              <w:i/>
            </w:rPr>
            <w:t>Click here to enter Diagnosis</w:t>
          </w:r>
        </w:sdtContent>
      </w:sdt>
    </w:p>
    <w:p w:rsidR="00855C47" w:rsidRDefault="00855C47" w:rsidP="00C4425B">
      <w:pPr>
        <w:tabs>
          <w:tab w:val="left" w:pos="720"/>
        </w:tabs>
        <w:spacing w:before="80" w:after="80"/>
      </w:pPr>
      <w:r>
        <w:tab/>
      </w:r>
      <w:sdt>
        <w:sdtPr>
          <w:rPr>
            <w:rStyle w:val="IntenseEmphasis"/>
          </w:rPr>
          <w:id w:val="1200509992"/>
          <w:placeholder>
            <w:docPart w:val="B38FFD4193AC4D309B11DE2B0D37E06D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r w:rsidRPr="00855C47">
            <w:rPr>
              <w:rStyle w:val="PlaceholderText"/>
              <w:i/>
            </w:rPr>
            <w:t>Click here to enter Diagnosis</w:t>
          </w:r>
        </w:sdtContent>
      </w:sdt>
    </w:p>
    <w:p w:rsidR="00665624" w:rsidRDefault="00665624" w:rsidP="00665624">
      <w:pPr>
        <w:tabs>
          <w:tab w:val="left" w:pos="7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3541"/>
      </w:tblGrid>
      <w:tr w:rsidR="00536120" w:rsidTr="00536120"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120" w:rsidRDefault="00536120" w:rsidP="00665624">
            <w:pPr>
              <w:tabs>
                <w:tab w:val="left" w:pos="720"/>
              </w:tabs>
            </w:pPr>
            <w:r>
              <w:t>I, the undersigned, prescribe Psychosocial Rehabilitation Services for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120" w:rsidRDefault="004A0AF5" w:rsidP="00665624">
            <w:pPr>
              <w:tabs>
                <w:tab w:val="left" w:pos="720"/>
              </w:tabs>
            </w:pPr>
            <w:sdt>
              <w:sdtPr>
                <w:rPr>
                  <w:rStyle w:val="IntenseEmphasis"/>
                </w:rPr>
                <w:id w:val="-1428815902"/>
                <w:placeholder>
                  <w:docPart w:val="315646D1C28A48C6B008F821ADF4D9BA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="00536120" w:rsidRPr="00855C47">
                  <w:rPr>
                    <w:rStyle w:val="PlaceholderText"/>
                    <w:i/>
                  </w:rPr>
                  <w:t xml:space="preserve">Enter </w:t>
                </w:r>
                <w:r w:rsidR="00536120">
                  <w:rPr>
                    <w:rStyle w:val="PlaceholderText"/>
                    <w:i/>
                  </w:rPr>
                  <w:t>Consumer’s Name</w:t>
                </w:r>
              </w:sdtContent>
            </w:sdt>
          </w:p>
        </w:tc>
      </w:tr>
    </w:tbl>
    <w:p w:rsidR="00536120" w:rsidRDefault="00536120" w:rsidP="00665624">
      <w:pPr>
        <w:tabs>
          <w:tab w:val="left" w:pos="720"/>
        </w:tabs>
      </w:pPr>
    </w:p>
    <w:p w:rsidR="00665624" w:rsidRDefault="00665624" w:rsidP="00665624">
      <w:pPr>
        <w:tabs>
          <w:tab w:val="left" w:pos="720"/>
        </w:tabs>
      </w:pPr>
    </w:p>
    <w:p w:rsidR="00665624" w:rsidRDefault="00665624" w:rsidP="00665624">
      <w:pPr>
        <w:tabs>
          <w:tab w:val="left" w:pos="720"/>
        </w:tabs>
      </w:pPr>
    </w:p>
    <w:p w:rsidR="00665624" w:rsidRDefault="00665624" w:rsidP="00665624">
      <w:pPr>
        <w:tabs>
          <w:tab w:val="left" w:pos="720"/>
        </w:tabs>
      </w:pPr>
    </w:p>
    <w:p w:rsidR="00665624" w:rsidRPr="00665624" w:rsidRDefault="00665624" w:rsidP="00665624">
      <w:pPr>
        <w:tabs>
          <w:tab w:val="left" w:pos="720"/>
        </w:tabs>
        <w:rPr>
          <w:u w:val="single"/>
        </w:rPr>
      </w:pPr>
      <w:r w:rsidRPr="00665624">
        <w:rPr>
          <w:u w:val="single"/>
        </w:rPr>
        <w:t xml:space="preserve">X </w:t>
      </w:r>
      <w:r w:rsidRPr="00665624">
        <w:rPr>
          <w:u w:val="single"/>
        </w:rPr>
        <w:tab/>
      </w:r>
      <w:r w:rsidRPr="00665624">
        <w:rPr>
          <w:u w:val="single"/>
        </w:rPr>
        <w:tab/>
      </w:r>
      <w:r w:rsidRPr="00665624">
        <w:rPr>
          <w:u w:val="single"/>
        </w:rPr>
        <w:tab/>
      </w:r>
      <w:r w:rsidRPr="00665624">
        <w:rPr>
          <w:u w:val="single"/>
        </w:rPr>
        <w:tab/>
      </w:r>
      <w:r w:rsidR="00536120">
        <w:rPr>
          <w:u w:val="single"/>
        </w:rPr>
        <w:tab/>
      </w:r>
      <w:r w:rsidR="00536120">
        <w:rPr>
          <w:u w:val="single"/>
        </w:rPr>
        <w:tab/>
      </w:r>
      <w:r w:rsidRPr="00665624">
        <w:tab/>
      </w:r>
      <w:r w:rsidRPr="00665624">
        <w:tab/>
      </w:r>
      <w:r w:rsidRPr="0066562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5624" w:rsidRDefault="00665624" w:rsidP="00665624">
      <w:pPr>
        <w:tabs>
          <w:tab w:val="left" w:pos="720"/>
        </w:tabs>
      </w:pPr>
      <w:r>
        <w:t>Psychiatrist/Physician Signature</w:t>
      </w:r>
      <w:r>
        <w:tab/>
      </w:r>
      <w:r>
        <w:tab/>
      </w:r>
      <w:r>
        <w:tab/>
      </w:r>
      <w:r>
        <w:tab/>
      </w:r>
      <w:r>
        <w:tab/>
      </w:r>
      <w:r w:rsidR="00536120">
        <w:tab/>
      </w:r>
      <w:r>
        <w:t>Date</w:t>
      </w:r>
    </w:p>
    <w:p w:rsidR="00665624" w:rsidRDefault="00665624" w:rsidP="00665624">
      <w:pPr>
        <w:tabs>
          <w:tab w:val="left" w:pos="720"/>
        </w:tabs>
      </w:pPr>
    </w:p>
    <w:p w:rsidR="00665624" w:rsidRDefault="00665624" w:rsidP="00665624">
      <w:pPr>
        <w:tabs>
          <w:tab w:val="left" w:pos="72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536120" w:rsidTr="00536120">
        <w:tc>
          <w:tcPr>
            <w:tcW w:w="4315" w:type="dxa"/>
          </w:tcPr>
          <w:p w:rsidR="00536120" w:rsidRDefault="004A0AF5" w:rsidP="00536120">
            <w:pPr>
              <w:tabs>
                <w:tab w:val="left" w:pos="720"/>
              </w:tabs>
            </w:pPr>
            <w:sdt>
              <w:sdtPr>
                <w:rPr>
                  <w:rStyle w:val="IntenseEmphasis"/>
                </w:rPr>
                <w:id w:val="-158847389"/>
                <w:placeholder>
                  <w:docPart w:val="033D16AF48534C85833A0263E92E2151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="00536120" w:rsidRPr="00855C47">
                  <w:rPr>
                    <w:rStyle w:val="PlaceholderText"/>
                    <w:i/>
                  </w:rPr>
                  <w:t xml:space="preserve">Enter </w:t>
                </w:r>
                <w:r w:rsidR="00536120">
                  <w:rPr>
                    <w:rStyle w:val="PlaceholderText"/>
                    <w:i/>
                  </w:rPr>
                  <w:t>name of Psychiatrist/Physician</w:t>
                </w:r>
              </w:sdtContent>
            </w:sdt>
          </w:p>
        </w:tc>
      </w:tr>
    </w:tbl>
    <w:p w:rsidR="00665624" w:rsidRDefault="00665624" w:rsidP="00665624">
      <w:pPr>
        <w:tabs>
          <w:tab w:val="left" w:pos="720"/>
        </w:tabs>
      </w:pPr>
      <w:r>
        <w:t>Printed Name of Psychiatrist/Physician</w:t>
      </w:r>
    </w:p>
    <w:p w:rsidR="00665624" w:rsidRDefault="00665624" w:rsidP="00665624">
      <w:pPr>
        <w:tabs>
          <w:tab w:val="left" w:pos="720"/>
        </w:tabs>
      </w:pPr>
    </w:p>
    <w:p w:rsidR="00665624" w:rsidRDefault="00665624" w:rsidP="00665624">
      <w:pPr>
        <w:tabs>
          <w:tab w:val="left" w:pos="720"/>
        </w:tabs>
      </w:pPr>
    </w:p>
    <w:p w:rsidR="00665624" w:rsidRDefault="00665624" w:rsidP="00665624">
      <w:pPr>
        <w:tabs>
          <w:tab w:val="left" w:pos="720"/>
        </w:tabs>
        <w:rPr>
          <w:i/>
        </w:rPr>
      </w:pPr>
    </w:p>
    <w:p w:rsidR="00E5572C" w:rsidRDefault="00665624" w:rsidP="00665624">
      <w:pPr>
        <w:tabs>
          <w:tab w:val="left" w:pos="720"/>
        </w:tabs>
        <w:rPr>
          <w:i/>
        </w:rPr>
      </w:pPr>
      <w:r w:rsidRPr="00665624">
        <w:rPr>
          <w:i/>
        </w:rPr>
        <w:t>Unless otherwise indicated, this prescription expires one year from the date of signature.</w:t>
      </w:r>
    </w:p>
    <w:p w:rsidR="00E5572C" w:rsidRPr="00E5572C" w:rsidRDefault="00E5572C" w:rsidP="00E5572C"/>
    <w:p w:rsidR="00E5572C" w:rsidRPr="00E5572C" w:rsidRDefault="00E5572C" w:rsidP="00E5572C"/>
    <w:p w:rsidR="00E5572C" w:rsidRPr="00E5572C" w:rsidRDefault="00E5572C" w:rsidP="00E5572C"/>
    <w:p w:rsidR="00665624" w:rsidRPr="00E5572C" w:rsidRDefault="00665624" w:rsidP="00E5572C">
      <w:pPr>
        <w:jc w:val="right"/>
      </w:pPr>
      <w:bookmarkStart w:id="0" w:name="_GoBack"/>
      <w:bookmarkEnd w:id="0"/>
    </w:p>
    <w:sectPr w:rsidR="00665624" w:rsidRPr="00E5572C" w:rsidSect="00665624">
      <w:footerReference w:type="default" r:id="rId7"/>
      <w:pgSz w:w="12240" w:h="15840"/>
      <w:pgMar w:top="1008" w:right="1152" w:bottom="864" w:left="1152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F5" w:rsidRDefault="004A0AF5" w:rsidP="00665624">
      <w:r>
        <w:separator/>
      </w:r>
    </w:p>
  </w:endnote>
  <w:endnote w:type="continuationSeparator" w:id="0">
    <w:p w:rsidR="004A0AF5" w:rsidRDefault="004A0AF5" w:rsidP="006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24" w:rsidRPr="003558E7" w:rsidRDefault="003558E7" w:rsidP="00665624">
    <w:pPr>
      <w:pStyle w:val="Footer"/>
      <w:jc w:val="right"/>
      <w:rPr>
        <w:color w:val="0D0D0D" w:themeColor="text1" w:themeTint="F2"/>
        <w:sz w:val="16"/>
      </w:rPr>
    </w:pPr>
    <w:r w:rsidRPr="003558E7">
      <w:rPr>
        <w:color w:val="0D0D0D" w:themeColor="text1" w:themeTint="F2"/>
        <w:sz w:val="16"/>
      </w:rPr>
      <w:t>White Pine Consulting Service</w:t>
    </w:r>
    <w:r w:rsidRPr="003558E7">
      <w:rPr>
        <w:color w:val="0D0D0D" w:themeColor="text1" w:themeTint="F2"/>
        <w:sz w:val="16"/>
      </w:rPr>
      <w:tab/>
    </w:r>
    <w:r w:rsidRPr="003558E7">
      <w:rPr>
        <w:color w:val="0D0D0D" w:themeColor="text1" w:themeTint="F2"/>
        <w:sz w:val="16"/>
      </w:rPr>
      <w:ptab w:relativeTo="margin" w:alignment="right" w:leader="none"/>
    </w:r>
    <w:r w:rsidRPr="003558E7">
      <w:rPr>
        <w:color w:val="0D0D0D" w:themeColor="text1" w:themeTint="F2"/>
        <w:sz w:val="16"/>
      </w:rPr>
      <w:t>3/4/16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F5" w:rsidRDefault="004A0AF5" w:rsidP="00665624">
      <w:r>
        <w:separator/>
      </w:r>
    </w:p>
  </w:footnote>
  <w:footnote w:type="continuationSeparator" w:id="0">
    <w:p w:rsidR="004A0AF5" w:rsidRDefault="004A0AF5" w:rsidP="0066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24"/>
    <w:rsid w:val="000F7234"/>
    <w:rsid w:val="003558E7"/>
    <w:rsid w:val="00416203"/>
    <w:rsid w:val="004A0AF5"/>
    <w:rsid w:val="005125CC"/>
    <w:rsid w:val="00526075"/>
    <w:rsid w:val="00536120"/>
    <w:rsid w:val="0054175B"/>
    <w:rsid w:val="00550E9A"/>
    <w:rsid w:val="005A7BBF"/>
    <w:rsid w:val="00665624"/>
    <w:rsid w:val="00751876"/>
    <w:rsid w:val="007A4681"/>
    <w:rsid w:val="00855C47"/>
    <w:rsid w:val="00881203"/>
    <w:rsid w:val="00C4425B"/>
    <w:rsid w:val="00C930ED"/>
    <w:rsid w:val="00CD351F"/>
    <w:rsid w:val="00D05151"/>
    <w:rsid w:val="00DB3458"/>
    <w:rsid w:val="00E5572C"/>
    <w:rsid w:val="00F96BF8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B4B4D"/>
  <w15:chartTrackingRefBased/>
  <w15:docId w15:val="{4B07FBF5-680D-4FFF-8B01-C8928F8F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25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6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5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24"/>
  </w:style>
  <w:style w:type="paragraph" w:styleId="Footer">
    <w:name w:val="footer"/>
    <w:basedOn w:val="Normal"/>
    <w:link w:val="FooterChar"/>
    <w:uiPriority w:val="99"/>
    <w:unhideWhenUsed/>
    <w:rsid w:val="00665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24"/>
  </w:style>
  <w:style w:type="table" w:styleId="TableGrid">
    <w:name w:val="Table Grid"/>
    <w:basedOn w:val="TableNormal"/>
    <w:uiPriority w:val="39"/>
    <w:rsid w:val="0085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855C47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FFA4AECF844D36B554C55141D0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035B-C1A6-41A7-B222-BE6FF98D90A7}"/>
      </w:docPartPr>
      <w:docPartBody>
        <w:p w:rsidR="009A265D" w:rsidRDefault="00347587" w:rsidP="00347587">
          <w:pPr>
            <w:pStyle w:val="33FFA4AECF844D36B554C55141D0B7075"/>
          </w:pPr>
          <w:r w:rsidRPr="00855C47">
            <w:rPr>
              <w:rStyle w:val="PlaceholderText"/>
              <w:i/>
            </w:rPr>
            <w:t>Enter DOB</w:t>
          </w:r>
        </w:p>
      </w:docPartBody>
    </w:docPart>
    <w:docPart>
      <w:docPartPr>
        <w:name w:val="B526C80CE13C4A39AFB4F25E21D3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3EAB-5084-4F87-AC83-FA644B27936D}"/>
      </w:docPartPr>
      <w:docPartBody>
        <w:p w:rsidR="009A265D" w:rsidRDefault="00347587" w:rsidP="00347587">
          <w:pPr>
            <w:pStyle w:val="B526C80CE13C4A39AFB4F25E21D3AD844"/>
          </w:pPr>
          <w:r w:rsidRPr="00855C47">
            <w:rPr>
              <w:rStyle w:val="PlaceholderText"/>
              <w:i/>
            </w:rPr>
            <w:t>Click here to enter Diagnosis</w:t>
          </w:r>
        </w:p>
      </w:docPartBody>
    </w:docPart>
    <w:docPart>
      <w:docPartPr>
        <w:name w:val="82CFD251D76F404794824DAC5651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9617-05E9-46B3-8784-A4608238AE88}"/>
      </w:docPartPr>
      <w:docPartBody>
        <w:p w:rsidR="009A265D" w:rsidRDefault="00347587" w:rsidP="00347587">
          <w:pPr>
            <w:pStyle w:val="82CFD251D76F404794824DAC5651FE1B4"/>
          </w:pPr>
          <w:r w:rsidRPr="00855C47">
            <w:rPr>
              <w:rStyle w:val="PlaceholderText"/>
              <w:i/>
            </w:rPr>
            <w:t>Click here to enter Diagnosis</w:t>
          </w:r>
        </w:p>
      </w:docPartBody>
    </w:docPart>
    <w:docPart>
      <w:docPartPr>
        <w:name w:val="EF2A9B98527D4CD99FD5AD410905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6869-789B-4D90-9C0D-D6D4BC2A082D}"/>
      </w:docPartPr>
      <w:docPartBody>
        <w:p w:rsidR="009A265D" w:rsidRDefault="00347587" w:rsidP="00347587">
          <w:pPr>
            <w:pStyle w:val="EF2A9B98527D4CD99FD5AD4109052CC04"/>
          </w:pPr>
          <w:r w:rsidRPr="00855C47">
            <w:rPr>
              <w:rStyle w:val="PlaceholderText"/>
              <w:i/>
            </w:rPr>
            <w:t>Click here to enter Diagnosis</w:t>
          </w:r>
        </w:p>
      </w:docPartBody>
    </w:docPart>
    <w:docPart>
      <w:docPartPr>
        <w:name w:val="B38FFD4193AC4D309B11DE2B0D37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8648-A333-4107-BFC5-662FFD9448FE}"/>
      </w:docPartPr>
      <w:docPartBody>
        <w:p w:rsidR="009A265D" w:rsidRDefault="00347587" w:rsidP="00347587">
          <w:pPr>
            <w:pStyle w:val="B38FFD4193AC4D309B11DE2B0D37E06D4"/>
          </w:pPr>
          <w:r w:rsidRPr="00855C47">
            <w:rPr>
              <w:rStyle w:val="PlaceholderText"/>
              <w:i/>
            </w:rPr>
            <w:t>Click here to enter Diagnosis</w:t>
          </w:r>
        </w:p>
      </w:docPartBody>
    </w:docPart>
    <w:docPart>
      <w:docPartPr>
        <w:name w:val="A4E3F960649449FCB626EBE3B8BB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86E3-13C2-4082-922F-F609818456A9}"/>
      </w:docPartPr>
      <w:docPartBody>
        <w:p w:rsidR="00347587" w:rsidRDefault="00347587" w:rsidP="00347587">
          <w:pPr>
            <w:pStyle w:val="A4E3F960649449FCB626EBE3B8BB93903"/>
          </w:pPr>
          <w:r w:rsidRPr="00855C47">
            <w:rPr>
              <w:rStyle w:val="PlaceholderText"/>
              <w:i/>
            </w:rPr>
            <w:t xml:space="preserve">Enter </w:t>
          </w:r>
          <w:r>
            <w:rPr>
              <w:rStyle w:val="PlaceholderText"/>
              <w:i/>
            </w:rPr>
            <w:t>Consumer’s Name</w:t>
          </w:r>
        </w:p>
      </w:docPartBody>
    </w:docPart>
    <w:docPart>
      <w:docPartPr>
        <w:name w:val="315646D1C28A48C6B008F821ADF4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5EC3-AA29-4D0B-BEFC-F64A38FB4EFF}"/>
      </w:docPartPr>
      <w:docPartBody>
        <w:p w:rsidR="00347587" w:rsidRDefault="00347587" w:rsidP="00347587">
          <w:pPr>
            <w:pStyle w:val="315646D1C28A48C6B008F821ADF4D9BA3"/>
          </w:pPr>
          <w:r w:rsidRPr="00855C47">
            <w:rPr>
              <w:rStyle w:val="PlaceholderText"/>
              <w:i/>
            </w:rPr>
            <w:t xml:space="preserve">Enter </w:t>
          </w:r>
          <w:r>
            <w:rPr>
              <w:rStyle w:val="PlaceholderText"/>
              <w:i/>
            </w:rPr>
            <w:t>Consumer’s Name</w:t>
          </w:r>
        </w:p>
      </w:docPartBody>
    </w:docPart>
    <w:docPart>
      <w:docPartPr>
        <w:name w:val="033D16AF48534C85833A0263E92E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C821-7ABD-4810-A7E4-804F1B84A633}"/>
      </w:docPartPr>
      <w:docPartBody>
        <w:p w:rsidR="00347587" w:rsidRDefault="00347587" w:rsidP="00347587">
          <w:pPr>
            <w:pStyle w:val="033D16AF48534C85833A0263E92E21513"/>
          </w:pPr>
          <w:r w:rsidRPr="00855C47">
            <w:rPr>
              <w:rStyle w:val="PlaceholderText"/>
              <w:i/>
            </w:rPr>
            <w:t xml:space="preserve">Enter </w:t>
          </w:r>
          <w:r>
            <w:rPr>
              <w:rStyle w:val="PlaceholderText"/>
              <w:i/>
            </w:rPr>
            <w:t>name of Psychiatrist/Physician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F"/>
    <w:rsid w:val="00052D8F"/>
    <w:rsid w:val="00347587"/>
    <w:rsid w:val="004F21CD"/>
    <w:rsid w:val="00507F72"/>
    <w:rsid w:val="00871C86"/>
    <w:rsid w:val="008D7650"/>
    <w:rsid w:val="009A265D"/>
    <w:rsid w:val="00C22D6E"/>
    <w:rsid w:val="00CD59BC"/>
    <w:rsid w:val="00D351CB"/>
    <w:rsid w:val="00D743CB"/>
    <w:rsid w:val="00D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587"/>
    <w:rPr>
      <w:color w:val="808080"/>
    </w:rPr>
  </w:style>
  <w:style w:type="paragraph" w:customStyle="1" w:styleId="540C919F056E4029AE351614CB7872F8">
    <w:name w:val="540C919F056E4029AE351614CB7872F8"/>
    <w:rsid w:val="00052D8F"/>
    <w:pPr>
      <w:spacing w:after="0" w:line="240" w:lineRule="auto"/>
    </w:pPr>
    <w:rPr>
      <w:rFonts w:eastAsiaTheme="minorHAnsi"/>
    </w:rPr>
  </w:style>
  <w:style w:type="paragraph" w:customStyle="1" w:styleId="540C919F056E4029AE351614CB7872F81">
    <w:name w:val="540C919F056E4029AE351614CB7872F81"/>
    <w:rsid w:val="00052D8F"/>
    <w:pPr>
      <w:spacing w:after="0" w:line="240" w:lineRule="auto"/>
    </w:pPr>
    <w:rPr>
      <w:rFonts w:eastAsiaTheme="minorHAnsi"/>
    </w:rPr>
  </w:style>
  <w:style w:type="paragraph" w:customStyle="1" w:styleId="7AC9BC27EC1548D3A9DBB100838EB756">
    <w:name w:val="7AC9BC27EC1548D3A9DBB100838EB756"/>
    <w:rsid w:val="00052D8F"/>
    <w:pPr>
      <w:spacing w:after="0" w:line="240" w:lineRule="auto"/>
    </w:pPr>
    <w:rPr>
      <w:rFonts w:eastAsiaTheme="minorHAnsi"/>
    </w:rPr>
  </w:style>
  <w:style w:type="paragraph" w:customStyle="1" w:styleId="540C919F056E4029AE351614CB7872F82">
    <w:name w:val="540C919F056E4029AE351614CB7872F82"/>
    <w:rsid w:val="00052D8F"/>
    <w:pPr>
      <w:spacing w:after="0" w:line="240" w:lineRule="auto"/>
    </w:pPr>
    <w:rPr>
      <w:rFonts w:eastAsiaTheme="minorHAnsi"/>
    </w:rPr>
  </w:style>
  <w:style w:type="paragraph" w:customStyle="1" w:styleId="7AC9BC27EC1548D3A9DBB100838EB7561">
    <w:name w:val="7AC9BC27EC1548D3A9DBB100838EB7561"/>
    <w:rsid w:val="00052D8F"/>
    <w:pPr>
      <w:spacing w:after="0" w:line="240" w:lineRule="auto"/>
    </w:pPr>
    <w:rPr>
      <w:rFonts w:eastAsiaTheme="minorHAnsi"/>
    </w:rPr>
  </w:style>
  <w:style w:type="paragraph" w:customStyle="1" w:styleId="6A93522C4A584CA09B190A0CAA17741D">
    <w:name w:val="6A93522C4A584CA09B190A0CAA17741D"/>
    <w:rsid w:val="00052D8F"/>
    <w:pPr>
      <w:spacing w:after="0" w:line="240" w:lineRule="auto"/>
    </w:pPr>
    <w:rPr>
      <w:rFonts w:eastAsiaTheme="minorHAnsi"/>
    </w:rPr>
  </w:style>
  <w:style w:type="paragraph" w:customStyle="1" w:styleId="BD21A4E0807540F59A763906FF4331F6">
    <w:name w:val="BD21A4E0807540F59A763906FF4331F6"/>
    <w:rsid w:val="00052D8F"/>
    <w:pPr>
      <w:spacing w:after="0" w:line="240" w:lineRule="auto"/>
    </w:pPr>
    <w:rPr>
      <w:rFonts w:eastAsiaTheme="minorHAnsi"/>
    </w:rPr>
  </w:style>
  <w:style w:type="paragraph" w:customStyle="1" w:styleId="E32BA8D5B25249669B7E4848EB328229">
    <w:name w:val="E32BA8D5B25249669B7E4848EB328229"/>
    <w:rsid w:val="00052D8F"/>
    <w:pPr>
      <w:spacing w:after="0" w:line="240" w:lineRule="auto"/>
    </w:pPr>
    <w:rPr>
      <w:rFonts w:eastAsiaTheme="minorHAnsi"/>
    </w:rPr>
  </w:style>
  <w:style w:type="paragraph" w:customStyle="1" w:styleId="540C919F056E4029AE351614CB7872F83">
    <w:name w:val="540C919F056E4029AE351614CB7872F83"/>
    <w:rsid w:val="00052D8F"/>
    <w:pPr>
      <w:spacing w:after="0" w:line="240" w:lineRule="auto"/>
    </w:pPr>
    <w:rPr>
      <w:rFonts w:eastAsiaTheme="minorHAnsi"/>
    </w:rPr>
  </w:style>
  <w:style w:type="paragraph" w:customStyle="1" w:styleId="7AC9BC27EC1548D3A9DBB100838EB7562">
    <w:name w:val="7AC9BC27EC1548D3A9DBB100838EB7562"/>
    <w:rsid w:val="00052D8F"/>
    <w:pPr>
      <w:spacing w:after="0" w:line="240" w:lineRule="auto"/>
    </w:pPr>
    <w:rPr>
      <w:rFonts w:eastAsiaTheme="minorHAnsi"/>
    </w:rPr>
  </w:style>
  <w:style w:type="paragraph" w:customStyle="1" w:styleId="6A93522C4A584CA09B190A0CAA17741D1">
    <w:name w:val="6A93522C4A584CA09B190A0CAA17741D1"/>
    <w:rsid w:val="00052D8F"/>
    <w:pPr>
      <w:spacing w:after="0" w:line="240" w:lineRule="auto"/>
    </w:pPr>
    <w:rPr>
      <w:rFonts w:eastAsiaTheme="minorHAnsi"/>
    </w:rPr>
  </w:style>
  <w:style w:type="paragraph" w:customStyle="1" w:styleId="BD21A4E0807540F59A763906FF4331F61">
    <w:name w:val="BD21A4E0807540F59A763906FF4331F61"/>
    <w:rsid w:val="00052D8F"/>
    <w:pPr>
      <w:spacing w:after="0" w:line="240" w:lineRule="auto"/>
    </w:pPr>
    <w:rPr>
      <w:rFonts w:eastAsiaTheme="minorHAnsi"/>
    </w:rPr>
  </w:style>
  <w:style w:type="paragraph" w:customStyle="1" w:styleId="E32BA8D5B25249669B7E4848EB3282291">
    <w:name w:val="E32BA8D5B25249669B7E4848EB3282291"/>
    <w:rsid w:val="00052D8F"/>
    <w:pPr>
      <w:spacing w:after="0" w:line="240" w:lineRule="auto"/>
    </w:pPr>
    <w:rPr>
      <w:rFonts w:eastAsiaTheme="minorHAnsi"/>
    </w:rPr>
  </w:style>
  <w:style w:type="paragraph" w:customStyle="1" w:styleId="07740887F04347D18BCF78F0909095F2">
    <w:name w:val="07740887F04347D18BCF78F0909095F2"/>
    <w:rsid w:val="00052D8F"/>
  </w:style>
  <w:style w:type="paragraph" w:customStyle="1" w:styleId="A48E6DCD512A405E956DD8B727E2E4CB">
    <w:name w:val="A48E6DCD512A405E956DD8B727E2E4CB"/>
    <w:rsid w:val="00052D8F"/>
  </w:style>
  <w:style w:type="paragraph" w:customStyle="1" w:styleId="540C919F056E4029AE351614CB7872F84">
    <w:name w:val="540C919F056E4029AE351614CB7872F84"/>
    <w:rsid w:val="00052D8F"/>
    <w:pPr>
      <w:spacing w:after="0" w:line="240" w:lineRule="auto"/>
    </w:pPr>
    <w:rPr>
      <w:rFonts w:eastAsiaTheme="minorHAnsi"/>
    </w:rPr>
  </w:style>
  <w:style w:type="paragraph" w:customStyle="1" w:styleId="7AC9BC27EC1548D3A9DBB100838EB7563">
    <w:name w:val="7AC9BC27EC1548D3A9DBB100838EB7563"/>
    <w:rsid w:val="00052D8F"/>
    <w:pPr>
      <w:spacing w:after="0" w:line="240" w:lineRule="auto"/>
    </w:pPr>
    <w:rPr>
      <w:rFonts w:eastAsiaTheme="minorHAnsi"/>
    </w:rPr>
  </w:style>
  <w:style w:type="paragraph" w:customStyle="1" w:styleId="6A93522C4A584CA09B190A0CAA17741D2">
    <w:name w:val="6A93522C4A584CA09B190A0CAA17741D2"/>
    <w:rsid w:val="00052D8F"/>
    <w:pPr>
      <w:spacing w:after="0" w:line="240" w:lineRule="auto"/>
    </w:pPr>
    <w:rPr>
      <w:rFonts w:eastAsiaTheme="minorHAnsi"/>
    </w:rPr>
  </w:style>
  <w:style w:type="paragraph" w:customStyle="1" w:styleId="BD21A4E0807540F59A763906FF4331F62">
    <w:name w:val="BD21A4E0807540F59A763906FF4331F62"/>
    <w:rsid w:val="00052D8F"/>
    <w:pPr>
      <w:spacing w:after="0" w:line="240" w:lineRule="auto"/>
    </w:pPr>
    <w:rPr>
      <w:rFonts w:eastAsiaTheme="minorHAnsi"/>
    </w:rPr>
  </w:style>
  <w:style w:type="paragraph" w:customStyle="1" w:styleId="E32BA8D5B25249669B7E4848EB3282292">
    <w:name w:val="E32BA8D5B25249669B7E4848EB3282292"/>
    <w:rsid w:val="00052D8F"/>
    <w:pPr>
      <w:spacing w:after="0" w:line="240" w:lineRule="auto"/>
    </w:pPr>
    <w:rPr>
      <w:rFonts w:eastAsiaTheme="minorHAnsi"/>
    </w:rPr>
  </w:style>
  <w:style w:type="paragraph" w:customStyle="1" w:styleId="07740887F04347D18BCF78F0909095F21">
    <w:name w:val="07740887F04347D18BCF78F0909095F21"/>
    <w:rsid w:val="00052D8F"/>
    <w:pPr>
      <w:spacing w:after="0" w:line="240" w:lineRule="auto"/>
    </w:pPr>
    <w:rPr>
      <w:rFonts w:eastAsiaTheme="minorHAnsi"/>
    </w:rPr>
  </w:style>
  <w:style w:type="paragraph" w:customStyle="1" w:styleId="A48E6DCD512A405E956DD8B727E2E4CB1">
    <w:name w:val="A48E6DCD512A405E956DD8B727E2E4CB1"/>
    <w:rsid w:val="00052D8F"/>
    <w:pPr>
      <w:spacing w:after="0" w:line="240" w:lineRule="auto"/>
    </w:pPr>
    <w:rPr>
      <w:rFonts w:eastAsiaTheme="minorHAnsi"/>
    </w:rPr>
  </w:style>
  <w:style w:type="paragraph" w:customStyle="1" w:styleId="33FFA4AECF844D36B554C55141D0B707">
    <w:name w:val="33FFA4AECF844D36B554C55141D0B707"/>
    <w:rsid w:val="004F21CD"/>
  </w:style>
  <w:style w:type="paragraph" w:customStyle="1" w:styleId="7231A450F2A24CD7BA60489CE5768A1B">
    <w:name w:val="7231A450F2A24CD7BA60489CE5768A1B"/>
    <w:rsid w:val="004F21CD"/>
    <w:pPr>
      <w:spacing w:after="0" w:line="240" w:lineRule="auto"/>
    </w:pPr>
    <w:rPr>
      <w:rFonts w:eastAsiaTheme="minorHAnsi"/>
    </w:rPr>
  </w:style>
  <w:style w:type="paragraph" w:customStyle="1" w:styleId="33FFA4AECF844D36B554C55141D0B7071">
    <w:name w:val="33FFA4AECF844D36B554C55141D0B7071"/>
    <w:rsid w:val="004F21CD"/>
    <w:pPr>
      <w:spacing w:after="0" w:line="240" w:lineRule="auto"/>
    </w:pPr>
    <w:rPr>
      <w:rFonts w:eastAsiaTheme="minorHAnsi"/>
    </w:rPr>
  </w:style>
  <w:style w:type="paragraph" w:customStyle="1" w:styleId="B526C80CE13C4A39AFB4F25E21D3AD84">
    <w:name w:val="B526C80CE13C4A39AFB4F25E21D3AD84"/>
    <w:rsid w:val="004F21CD"/>
    <w:pPr>
      <w:spacing w:after="0" w:line="240" w:lineRule="auto"/>
    </w:pPr>
    <w:rPr>
      <w:rFonts w:eastAsiaTheme="minorHAnsi"/>
    </w:rPr>
  </w:style>
  <w:style w:type="paragraph" w:customStyle="1" w:styleId="6A93522C4A584CA09B190A0CAA17741D3">
    <w:name w:val="6A93522C4A584CA09B190A0CAA17741D3"/>
    <w:rsid w:val="004F21CD"/>
    <w:pPr>
      <w:spacing w:after="0" w:line="240" w:lineRule="auto"/>
    </w:pPr>
    <w:rPr>
      <w:rFonts w:eastAsiaTheme="minorHAnsi"/>
    </w:rPr>
  </w:style>
  <w:style w:type="paragraph" w:customStyle="1" w:styleId="BD21A4E0807540F59A763906FF4331F63">
    <w:name w:val="BD21A4E0807540F59A763906FF4331F63"/>
    <w:rsid w:val="004F21CD"/>
    <w:pPr>
      <w:spacing w:after="0" w:line="240" w:lineRule="auto"/>
    </w:pPr>
    <w:rPr>
      <w:rFonts w:eastAsiaTheme="minorHAnsi"/>
    </w:rPr>
  </w:style>
  <w:style w:type="paragraph" w:customStyle="1" w:styleId="E32BA8D5B25249669B7E4848EB3282293">
    <w:name w:val="E32BA8D5B25249669B7E4848EB3282293"/>
    <w:rsid w:val="004F21CD"/>
    <w:pPr>
      <w:spacing w:after="0" w:line="240" w:lineRule="auto"/>
    </w:pPr>
    <w:rPr>
      <w:rFonts w:eastAsiaTheme="minorHAnsi"/>
    </w:rPr>
  </w:style>
  <w:style w:type="paragraph" w:customStyle="1" w:styleId="07740887F04347D18BCF78F0909095F22">
    <w:name w:val="07740887F04347D18BCF78F0909095F22"/>
    <w:rsid w:val="004F21CD"/>
    <w:pPr>
      <w:spacing w:after="0" w:line="240" w:lineRule="auto"/>
    </w:pPr>
    <w:rPr>
      <w:rFonts w:eastAsiaTheme="minorHAnsi"/>
    </w:rPr>
  </w:style>
  <w:style w:type="paragraph" w:customStyle="1" w:styleId="A48E6DCD512A405E956DD8B727E2E4CB2">
    <w:name w:val="A48E6DCD512A405E956DD8B727E2E4CB2"/>
    <w:rsid w:val="004F21CD"/>
    <w:pPr>
      <w:spacing w:after="0" w:line="240" w:lineRule="auto"/>
    </w:pPr>
    <w:rPr>
      <w:rFonts w:eastAsiaTheme="minorHAnsi"/>
    </w:rPr>
  </w:style>
  <w:style w:type="paragraph" w:customStyle="1" w:styleId="82CFD251D76F404794824DAC5651FE1B">
    <w:name w:val="82CFD251D76F404794824DAC5651FE1B"/>
    <w:rsid w:val="004F21CD"/>
  </w:style>
  <w:style w:type="paragraph" w:customStyle="1" w:styleId="EF2A9B98527D4CD99FD5AD4109052CC0">
    <w:name w:val="EF2A9B98527D4CD99FD5AD4109052CC0"/>
    <w:rsid w:val="004F21CD"/>
  </w:style>
  <w:style w:type="paragraph" w:customStyle="1" w:styleId="B38FFD4193AC4D309B11DE2B0D37E06D">
    <w:name w:val="B38FFD4193AC4D309B11DE2B0D37E06D"/>
    <w:rsid w:val="004F21CD"/>
  </w:style>
  <w:style w:type="paragraph" w:customStyle="1" w:styleId="04BED2A748D542C7932A6F6C6E0D263F">
    <w:name w:val="04BED2A748D542C7932A6F6C6E0D263F"/>
    <w:rsid w:val="004F21CD"/>
  </w:style>
  <w:style w:type="paragraph" w:customStyle="1" w:styleId="AFAC410412F942B99022E241A6CEDC88">
    <w:name w:val="AFAC410412F942B99022E241A6CEDC88"/>
    <w:rsid w:val="004F21CD"/>
  </w:style>
  <w:style w:type="paragraph" w:customStyle="1" w:styleId="28165CB9EE9C441E90AAA66446567BA0">
    <w:name w:val="28165CB9EE9C441E90AAA66446567BA0"/>
    <w:rsid w:val="004F21CD"/>
  </w:style>
  <w:style w:type="paragraph" w:customStyle="1" w:styleId="04BED2A748D542C7932A6F6C6E0D263F1">
    <w:name w:val="04BED2A748D542C7932A6F6C6E0D263F1"/>
    <w:rsid w:val="004F21CD"/>
    <w:pPr>
      <w:spacing w:after="0" w:line="240" w:lineRule="auto"/>
    </w:pPr>
    <w:rPr>
      <w:rFonts w:eastAsiaTheme="minorHAnsi"/>
    </w:rPr>
  </w:style>
  <w:style w:type="paragraph" w:customStyle="1" w:styleId="33FFA4AECF844D36B554C55141D0B7072">
    <w:name w:val="33FFA4AECF844D36B554C55141D0B7072"/>
    <w:rsid w:val="004F21CD"/>
    <w:pPr>
      <w:spacing w:after="0" w:line="240" w:lineRule="auto"/>
    </w:pPr>
    <w:rPr>
      <w:rFonts w:eastAsiaTheme="minorHAnsi"/>
    </w:rPr>
  </w:style>
  <w:style w:type="paragraph" w:customStyle="1" w:styleId="B526C80CE13C4A39AFB4F25E21D3AD841">
    <w:name w:val="B526C80CE13C4A39AFB4F25E21D3AD841"/>
    <w:rsid w:val="004F21CD"/>
    <w:pPr>
      <w:spacing w:after="0" w:line="240" w:lineRule="auto"/>
    </w:pPr>
    <w:rPr>
      <w:rFonts w:eastAsiaTheme="minorHAnsi"/>
    </w:rPr>
  </w:style>
  <w:style w:type="paragraph" w:customStyle="1" w:styleId="82CFD251D76F404794824DAC5651FE1B1">
    <w:name w:val="82CFD251D76F404794824DAC5651FE1B1"/>
    <w:rsid w:val="004F21CD"/>
    <w:pPr>
      <w:spacing w:after="0" w:line="240" w:lineRule="auto"/>
    </w:pPr>
    <w:rPr>
      <w:rFonts w:eastAsiaTheme="minorHAnsi"/>
    </w:rPr>
  </w:style>
  <w:style w:type="paragraph" w:customStyle="1" w:styleId="EF2A9B98527D4CD99FD5AD4109052CC01">
    <w:name w:val="EF2A9B98527D4CD99FD5AD4109052CC01"/>
    <w:rsid w:val="004F21CD"/>
    <w:pPr>
      <w:spacing w:after="0" w:line="240" w:lineRule="auto"/>
    </w:pPr>
    <w:rPr>
      <w:rFonts w:eastAsiaTheme="minorHAnsi"/>
    </w:rPr>
  </w:style>
  <w:style w:type="paragraph" w:customStyle="1" w:styleId="B38FFD4193AC4D309B11DE2B0D37E06D1">
    <w:name w:val="B38FFD4193AC4D309B11DE2B0D37E06D1"/>
    <w:rsid w:val="004F21CD"/>
    <w:pPr>
      <w:spacing w:after="0" w:line="240" w:lineRule="auto"/>
    </w:pPr>
    <w:rPr>
      <w:rFonts w:eastAsiaTheme="minorHAnsi"/>
    </w:rPr>
  </w:style>
  <w:style w:type="paragraph" w:customStyle="1" w:styleId="AFAC410412F942B99022E241A6CEDC881">
    <w:name w:val="AFAC410412F942B99022E241A6CEDC881"/>
    <w:rsid w:val="004F21CD"/>
    <w:pPr>
      <w:spacing w:after="0" w:line="240" w:lineRule="auto"/>
    </w:pPr>
    <w:rPr>
      <w:rFonts w:eastAsiaTheme="minorHAnsi"/>
    </w:rPr>
  </w:style>
  <w:style w:type="paragraph" w:customStyle="1" w:styleId="28165CB9EE9C441E90AAA66446567BA01">
    <w:name w:val="28165CB9EE9C441E90AAA66446567BA01"/>
    <w:rsid w:val="004F21CD"/>
    <w:pPr>
      <w:spacing w:after="0" w:line="240" w:lineRule="auto"/>
    </w:pPr>
    <w:rPr>
      <w:rFonts w:eastAsiaTheme="minorHAnsi"/>
    </w:rPr>
  </w:style>
  <w:style w:type="paragraph" w:customStyle="1" w:styleId="A4E3F960649449FCB626EBE3B8BB9390">
    <w:name w:val="A4E3F960649449FCB626EBE3B8BB9390"/>
    <w:rsid w:val="009A265D"/>
  </w:style>
  <w:style w:type="paragraph" w:customStyle="1" w:styleId="DA2678179035427686B4025D6A9E5CE0">
    <w:name w:val="DA2678179035427686B4025D6A9E5CE0"/>
    <w:rsid w:val="009A265D"/>
  </w:style>
  <w:style w:type="paragraph" w:customStyle="1" w:styleId="315646D1C28A48C6B008F821ADF4D9BA">
    <w:name w:val="315646D1C28A48C6B008F821ADF4D9BA"/>
    <w:rsid w:val="009A265D"/>
  </w:style>
  <w:style w:type="paragraph" w:customStyle="1" w:styleId="1A66A54723F34BC78E864038B3F9C4E6">
    <w:name w:val="1A66A54723F34BC78E864038B3F9C4E6"/>
    <w:rsid w:val="009A265D"/>
  </w:style>
  <w:style w:type="paragraph" w:customStyle="1" w:styleId="033D16AF48534C85833A0263E92E2151">
    <w:name w:val="033D16AF48534C85833A0263E92E2151"/>
    <w:rsid w:val="009A265D"/>
  </w:style>
  <w:style w:type="paragraph" w:customStyle="1" w:styleId="A4E3F960649449FCB626EBE3B8BB93901">
    <w:name w:val="A4E3F960649449FCB626EBE3B8BB93901"/>
    <w:rsid w:val="00347587"/>
    <w:pPr>
      <w:spacing w:after="0" w:line="240" w:lineRule="auto"/>
    </w:pPr>
    <w:rPr>
      <w:rFonts w:eastAsiaTheme="minorHAnsi"/>
    </w:rPr>
  </w:style>
  <w:style w:type="paragraph" w:customStyle="1" w:styleId="33FFA4AECF844D36B554C55141D0B7073">
    <w:name w:val="33FFA4AECF844D36B554C55141D0B7073"/>
    <w:rsid w:val="00347587"/>
    <w:pPr>
      <w:spacing w:after="0" w:line="240" w:lineRule="auto"/>
    </w:pPr>
    <w:rPr>
      <w:rFonts w:eastAsiaTheme="minorHAnsi"/>
    </w:rPr>
  </w:style>
  <w:style w:type="paragraph" w:customStyle="1" w:styleId="B526C80CE13C4A39AFB4F25E21D3AD842">
    <w:name w:val="B526C80CE13C4A39AFB4F25E21D3AD842"/>
    <w:rsid w:val="00347587"/>
    <w:pPr>
      <w:spacing w:after="0" w:line="240" w:lineRule="auto"/>
    </w:pPr>
    <w:rPr>
      <w:rFonts w:eastAsiaTheme="minorHAnsi"/>
    </w:rPr>
  </w:style>
  <w:style w:type="paragraph" w:customStyle="1" w:styleId="82CFD251D76F404794824DAC5651FE1B2">
    <w:name w:val="82CFD251D76F404794824DAC5651FE1B2"/>
    <w:rsid w:val="00347587"/>
    <w:pPr>
      <w:spacing w:after="0" w:line="240" w:lineRule="auto"/>
    </w:pPr>
    <w:rPr>
      <w:rFonts w:eastAsiaTheme="minorHAnsi"/>
    </w:rPr>
  </w:style>
  <w:style w:type="paragraph" w:customStyle="1" w:styleId="EF2A9B98527D4CD99FD5AD4109052CC02">
    <w:name w:val="EF2A9B98527D4CD99FD5AD4109052CC02"/>
    <w:rsid w:val="00347587"/>
    <w:pPr>
      <w:spacing w:after="0" w:line="240" w:lineRule="auto"/>
    </w:pPr>
    <w:rPr>
      <w:rFonts w:eastAsiaTheme="minorHAnsi"/>
    </w:rPr>
  </w:style>
  <w:style w:type="paragraph" w:customStyle="1" w:styleId="B38FFD4193AC4D309B11DE2B0D37E06D2">
    <w:name w:val="B38FFD4193AC4D309B11DE2B0D37E06D2"/>
    <w:rsid w:val="00347587"/>
    <w:pPr>
      <w:spacing w:after="0" w:line="240" w:lineRule="auto"/>
    </w:pPr>
    <w:rPr>
      <w:rFonts w:eastAsiaTheme="minorHAnsi"/>
    </w:rPr>
  </w:style>
  <w:style w:type="paragraph" w:customStyle="1" w:styleId="315646D1C28A48C6B008F821ADF4D9BA1">
    <w:name w:val="315646D1C28A48C6B008F821ADF4D9BA1"/>
    <w:rsid w:val="00347587"/>
    <w:pPr>
      <w:spacing w:after="0" w:line="240" w:lineRule="auto"/>
    </w:pPr>
    <w:rPr>
      <w:rFonts w:eastAsiaTheme="minorHAnsi"/>
    </w:rPr>
  </w:style>
  <w:style w:type="paragraph" w:customStyle="1" w:styleId="033D16AF48534C85833A0263E92E21511">
    <w:name w:val="033D16AF48534C85833A0263E92E21511"/>
    <w:rsid w:val="00347587"/>
    <w:pPr>
      <w:spacing w:after="0" w:line="240" w:lineRule="auto"/>
    </w:pPr>
    <w:rPr>
      <w:rFonts w:eastAsiaTheme="minorHAnsi"/>
    </w:rPr>
  </w:style>
  <w:style w:type="paragraph" w:customStyle="1" w:styleId="A4E3F960649449FCB626EBE3B8BB93902">
    <w:name w:val="A4E3F960649449FCB626EBE3B8BB93902"/>
    <w:rsid w:val="00347587"/>
    <w:pPr>
      <w:spacing w:after="0" w:line="240" w:lineRule="auto"/>
    </w:pPr>
    <w:rPr>
      <w:rFonts w:eastAsiaTheme="minorHAnsi"/>
    </w:rPr>
  </w:style>
  <w:style w:type="paragraph" w:customStyle="1" w:styleId="33FFA4AECF844D36B554C55141D0B7074">
    <w:name w:val="33FFA4AECF844D36B554C55141D0B7074"/>
    <w:rsid w:val="00347587"/>
    <w:pPr>
      <w:spacing w:after="0" w:line="240" w:lineRule="auto"/>
    </w:pPr>
    <w:rPr>
      <w:rFonts w:eastAsiaTheme="minorHAnsi"/>
    </w:rPr>
  </w:style>
  <w:style w:type="paragraph" w:customStyle="1" w:styleId="B526C80CE13C4A39AFB4F25E21D3AD843">
    <w:name w:val="B526C80CE13C4A39AFB4F25E21D3AD843"/>
    <w:rsid w:val="00347587"/>
    <w:pPr>
      <w:spacing w:after="0" w:line="240" w:lineRule="auto"/>
    </w:pPr>
    <w:rPr>
      <w:rFonts w:eastAsiaTheme="minorHAnsi"/>
    </w:rPr>
  </w:style>
  <w:style w:type="paragraph" w:customStyle="1" w:styleId="82CFD251D76F404794824DAC5651FE1B3">
    <w:name w:val="82CFD251D76F404794824DAC5651FE1B3"/>
    <w:rsid w:val="00347587"/>
    <w:pPr>
      <w:spacing w:after="0" w:line="240" w:lineRule="auto"/>
    </w:pPr>
    <w:rPr>
      <w:rFonts w:eastAsiaTheme="minorHAnsi"/>
    </w:rPr>
  </w:style>
  <w:style w:type="paragraph" w:customStyle="1" w:styleId="EF2A9B98527D4CD99FD5AD4109052CC03">
    <w:name w:val="EF2A9B98527D4CD99FD5AD4109052CC03"/>
    <w:rsid w:val="00347587"/>
    <w:pPr>
      <w:spacing w:after="0" w:line="240" w:lineRule="auto"/>
    </w:pPr>
    <w:rPr>
      <w:rFonts w:eastAsiaTheme="minorHAnsi"/>
    </w:rPr>
  </w:style>
  <w:style w:type="paragraph" w:customStyle="1" w:styleId="B38FFD4193AC4D309B11DE2B0D37E06D3">
    <w:name w:val="B38FFD4193AC4D309B11DE2B0D37E06D3"/>
    <w:rsid w:val="00347587"/>
    <w:pPr>
      <w:spacing w:after="0" w:line="240" w:lineRule="auto"/>
    </w:pPr>
    <w:rPr>
      <w:rFonts w:eastAsiaTheme="minorHAnsi"/>
    </w:rPr>
  </w:style>
  <w:style w:type="paragraph" w:customStyle="1" w:styleId="315646D1C28A48C6B008F821ADF4D9BA2">
    <w:name w:val="315646D1C28A48C6B008F821ADF4D9BA2"/>
    <w:rsid w:val="00347587"/>
    <w:pPr>
      <w:spacing w:after="0" w:line="240" w:lineRule="auto"/>
    </w:pPr>
    <w:rPr>
      <w:rFonts w:eastAsiaTheme="minorHAnsi"/>
    </w:rPr>
  </w:style>
  <w:style w:type="paragraph" w:customStyle="1" w:styleId="033D16AF48534C85833A0263E92E21512">
    <w:name w:val="033D16AF48534C85833A0263E92E21512"/>
    <w:rsid w:val="00347587"/>
    <w:pPr>
      <w:spacing w:after="0" w:line="240" w:lineRule="auto"/>
    </w:pPr>
    <w:rPr>
      <w:rFonts w:eastAsiaTheme="minorHAnsi"/>
    </w:rPr>
  </w:style>
  <w:style w:type="paragraph" w:customStyle="1" w:styleId="A4E3F960649449FCB626EBE3B8BB93903">
    <w:name w:val="A4E3F960649449FCB626EBE3B8BB93903"/>
    <w:rsid w:val="00347587"/>
    <w:pPr>
      <w:spacing w:after="0" w:line="240" w:lineRule="auto"/>
    </w:pPr>
    <w:rPr>
      <w:rFonts w:eastAsiaTheme="minorHAnsi"/>
    </w:rPr>
  </w:style>
  <w:style w:type="paragraph" w:customStyle="1" w:styleId="33FFA4AECF844D36B554C55141D0B7075">
    <w:name w:val="33FFA4AECF844D36B554C55141D0B7075"/>
    <w:rsid w:val="00347587"/>
    <w:pPr>
      <w:spacing w:after="0" w:line="240" w:lineRule="auto"/>
    </w:pPr>
    <w:rPr>
      <w:rFonts w:eastAsiaTheme="minorHAnsi"/>
    </w:rPr>
  </w:style>
  <w:style w:type="paragraph" w:customStyle="1" w:styleId="B526C80CE13C4A39AFB4F25E21D3AD844">
    <w:name w:val="B526C80CE13C4A39AFB4F25E21D3AD844"/>
    <w:rsid w:val="00347587"/>
    <w:pPr>
      <w:spacing w:after="0" w:line="240" w:lineRule="auto"/>
    </w:pPr>
    <w:rPr>
      <w:rFonts w:eastAsiaTheme="minorHAnsi"/>
    </w:rPr>
  </w:style>
  <w:style w:type="paragraph" w:customStyle="1" w:styleId="82CFD251D76F404794824DAC5651FE1B4">
    <w:name w:val="82CFD251D76F404794824DAC5651FE1B4"/>
    <w:rsid w:val="00347587"/>
    <w:pPr>
      <w:spacing w:after="0" w:line="240" w:lineRule="auto"/>
    </w:pPr>
    <w:rPr>
      <w:rFonts w:eastAsiaTheme="minorHAnsi"/>
    </w:rPr>
  </w:style>
  <w:style w:type="paragraph" w:customStyle="1" w:styleId="EF2A9B98527D4CD99FD5AD4109052CC04">
    <w:name w:val="EF2A9B98527D4CD99FD5AD4109052CC04"/>
    <w:rsid w:val="00347587"/>
    <w:pPr>
      <w:spacing w:after="0" w:line="240" w:lineRule="auto"/>
    </w:pPr>
    <w:rPr>
      <w:rFonts w:eastAsiaTheme="minorHAnsi"/>
    </w:rPr>
  </w:style>
  <w:style w:type="paragraph" w:customStyle="1" w:styleId="B38FFD4193AC4D309B11DE2B0D37E06D4">
    <w:name w:val="B38FFD4193AC4D309B11DE2B0D37E06D4"/>
    <w:rsid w:val="00347587"/>
    <w:pPr>
      <w:spacing w:after="0" w:line="240" w:lineRule="auto"/>
    </w:pPr>
    <w:rPr>
      <w:rFonts w:eastAsiaTheme="minorHAnsi"/>
    </w:rPr>
  </w:style>
  <w:style w:type="paragraph" w:customStyle="1" w:styleId="315646D1C28A48C6B008F821ADF4D9BA3">
    <w:name w:val="315646D1C28A48C6B008F821ADF4D9BA3"/>
    <w:rsid w:val="00347587"/>
    <w:pPr>
      <w:spacing w:after="0" w:line="240" w:lineRule="auto"/>
    </w:pPr>
    <w:rPr>
      <w:rFonts w:eastAsiaTheme="minorHAnsi"/>
    </w:rPr>
  </w:style>
  <w:style w:type="paragraph" w:customStyle="1" w:styleId="033D16AF48534C85833A0263E92E21513">
    <w:name w:val="033D16AF48534C85833A0263E92E21513"/>
    <w:rsid w:val="00347587"/>
    <w:pPr>
      <w:spacing w:after="0" w:line="240" w:lineRule="auto"/>
    </w:pPr>
    <w:rPr>
      <w:rFonts w:eastAsiaTheme="minorHAnsi"/>
    </w:rPr>
  </w:style>
  <w:style w:type="paragraph" w:customStyle="1" w:styleId="E7D09ED7F24B44959D1D7D10B381479F">
    <w:name w:val="E7D09ED7F24B44959D1D7D10B381479F"/>
    <w:rsid w:val="00D74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12</cp:revision>
  <cp:lastPrinted>2016-07-19T14:42:00Z</cp:lastPrinted>
  <dcterms:created xsi:type="dcterms:W3CDTF">2016-03-16T14:54:00Z</dcterms:created>
  <dcterms:modified xsi:type="dcterms:W3CDTF">2016-07-19T14:43:00Z</dcterms:modified>
</cp:coreProperties>
</file>