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FDE1" w14:textId="77777777" w:rsidR="00890DE7" w:rsidRPr="009925A4" w:rsidRDefault="00890DE7" w:rsidP="00890D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b/>
          <w:bCs/>
          <w:sz w:val="28"/>
          <w:szCs w:val="28"/>
        </w:rPr>
        <w:t>Central Wisconsin Health Partnership (CWHP) Meeting</w:t>
      </w:r>
      <w:r w:rsidRPr="009925A4">
        <w:rPr>
          <w:rFonts w:ascii="Calibri" w:eastAsia="Times New Roman" w:hAnsi="Calibri" w:cs="Calibri"/>
          <w:sz w:val="28"/>
          <w:szCs w:val="28"/>
        </w:rPr>
        <w:t>     </w:t>
      </w:r>
    </w:p>
    <w:p w14:paraId="65446419" w14:textId="77777777" w:rsidR="00890DE7" w:rsidRPr="009925A4" w:rsidRDefault="00890DE7" w:rsidP="00890D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b/>
          <w:bCs/>
          <w:sz w:val="24"/>
          <w:szCs w:val="24"/>
        </w:rPr>
        <w:t>Virtual via TEAMs </w:t>
      </w:r>
      <w:r w:rsidRPr="009925A4">
        <w:rPr>
          <w:rFonts w:ascii="Calibri" w:eastAsia="Times New Roman" w:hAnsi="Calibri" w:cs="Calibri"/>
          <w:sz w:val="24"/>
          <w:szCs w:val="24"/>
        </w:rPr>
        <w:t>   </w:t>
      </w:r>
    </w:p>
    <w:p w14:paraId="0BC0F83D" w14:textId="12FD13B5" w:rsidR="00890DE7" w:rsidRPr="009925A4" w:rsidRDefault="00890DE7" w:rsidP="00890D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Thursday, </w:t>
      </w:r>
      <w:r w:rsidR="002575C2">
        <w:rPr>
          <w:rFonts w:ascii="Calibri" w:eastAsia="Times New Roman" w:hAnsi="Calibri" w:cs="Calibri"/>
          <w:b/>
          <w:bCs/>
          <w:sz w:val="24"/>
          <w:szCs w:val="24"/>
        </w:rPr>
        <w:t>July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2575C2">
        <w:rPr>
          <w:rFonts w:ascii="Calibri" w:eastAsia="Times New Roman" w:hAnsi="Calibri" w:cs="Calibri"/>
          <w:b/>
          <w:bCs/>
          <w:sz w:val="24"/>
          <w:szCs w:val="24"/>
        </w:rPr>
        <w:t>21</w:t>
      </w:r>
      <w:r>
        <w:rPr>
          <w:rFonts w:ascii="Calibri" w:eastAsia="Times New Roman" w:hAnsi="Calibri" w:cs="Calibri"/>
          <w:b/>
          <w:bCs/>
          <w:sz w:val="24"/>
          <w:szCs w:val="24"/>
        </w:rPr>
        <w:t>, 2022 – 9:00 a.m. – 10</w:t>
      </w:r>
      <w:r w:rsidRPr="009925A4">
        <w:rPr>
          <w:rFonts w:ascii="Calibri" w:eastAsia="Times New Roman" w:hAnsi="Calibri" w:cs="Calibri"/>
          <w:b/>
          <w:bCs/>
          <w:sz w:val="24"/>
          <w:szCs w:val="24"/>
        </w:rPr>
        <w:t>:30 a.m.</w:t>
      </w:r>
      <w:r w:rsidRPr="009925A4">
        <w:rPr>
          <w:rFonts w:ascii="Calibri" w:eastAsia="Times New Roman" w:hAnsi="Calibri" w:cs="Calibri"/>
          <w:sz w:val="24"/>
          <w:szCs w:val="24"/>
        </w:rPr>
        <w:t>   </w:t>
      </w:r>
    </w:p>
    <w:p w14:paraId="04FFF7E2" w14:textId="77777777" w:rsidR="00890DE7" w:rsidRPr="009925A4" w:rsidRDefault="00890DE7" w:rsidP="00890D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sz w:val="24"/>
          <w:szCs w:val="24"/>
        </w:rPr>
        <w:t>   </w:t>
      </w:r>
    </w:p>
    <w:p w14:paraId="6AD543A9" w14:textId="77777777" w:rsidR="00890DE7" w:rsidRPr="00F64953" w:rsidRDefault="00890DE7" w:rsidP="00890DE7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925A4">
        <w:rPr>
          <w:rFonts w:ascii="Calibri" w:eastAsia="Times New Roman" w:hAnsi="Calibri" w:cs="Calibri"/>
          <w:b/>
          <w:bCs/>
          <w:sz w:val="24"/>
          <w:szCs w:val="24"/>
        </w:rPr>
        <w:t>Minutes</w:t>
      </w:r>
    </w:p>
    <w:p w14:paraId="12918AD5" w14:textId="0DE20C36" w:rsidR="00890DE7" w:rsidRPr="009925A4" w:rsidRDefault="00890DE7" w:rsidP="00AF68C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b/>
          <w:bCs/>
          <w:sz w:val="24"/>
          <w:szCs w:val="24"/>
        </w:rPr>
        <w:t>Participants:</w:t>
      </w:r>
      <w:r w:rsidRPr="009925A4">
        <w:rPr>
          <w:rFonts w:ascii="Calibri" w:eastAsia="Times New Roman" w:hAnsi="Calibri" w:cs="Calibri"/>
          <w:sz w:val="24"/>
          <w:szCs w:val="24"/>
        </w:rPr>
        <w:t> </w:t>
      </w:r>
      <w:r w:rsidRPr="009925A4">
        <w:rPr>
          <w:rFonts w:ascii="Times New Roman" w:eastAsia="Times New Roman" w:hAnsi="Times New Roman" w:cs="Times New Roman"/>
          <w:sz w:val="24"/>
          <w:szCs w:val="24"/>
        </w:rPr>
        <w:t xml:space="preserve"> Present:  </w:t>
      </w:r>
      <w:r w:rsidR="00263F7E" w:rsidRPr="009925A4">
        <w:rPr>
          <w:rFonts w:ascii="Calibri" w:eastAsia="Times New Roman" w:hAnsi="Calibri" w:cs="Calibri"/>
        </w:rPr>
        <w:t xml:space="preserve">Dawn Buchholz, Juneau Co.; </w:t>
      </w:r>
      <w:r w:rsidRPr="009925A4">
        <w:rPr>
          <w:rFonts w:ascii="Calibri" w:eastAsia="Times New Roman" w:hAnsi="Calibri" w:cs="Calibri"/>
        </w:rPr>
        <w:t>Patti Wohlfeil, Waushara Co.; Jayme Sopha, Marquette Co.; Cody Przybylski, Adams Co.; Lauren Olson, Marquette Co; Ellie Kealiher, FHLC/CWHP</w:t>
      </w:r>
      <w:r>
        <w:rPr>
          <w:rFonts w:ascii="Calibri" w:eastAsia="Times New Roman" w:hAnsi="Calibri" w:cs="Calibri"/>
        </w:rPr>
        <w:t>;</w:t>
      </w:r>
      <w:r w:rsidRPr="00F64953">
        <w:t xml:space="preserve"> </w:t>
      </w:r>
      <w:r w:rsidRPr="00F64953">
        <w:rPr>
          <w:rFonts w:ascii="Calibri" w:eastAsia="Times New Roman" w:hAnsi="Calibri" w:cs="Calibri"/>
        </w:rPr>
        <w:t>Margo Dieck, Waupaca Co</w:t>
      </w:r>
      <w:r>
        <w:rPr>
          <w:rFonts w:ascii="Calibri" w:eastAsia="Times New Roman" w:hAnsi="Calibri" w:cs="Calibri"/>
        </w:rPr>
        <w:t>.</w:t>
      </w:r>
      <w:r w:rsidR="00AF68C4">
        <w:rPr>
          <w:rFonts w:ascii="Calibri" w:eastAsia="Times New Roman" w:hAnsi="Calibri" w:cs="Calibri"/>
        </w:rPr>
        <w:t xml:space="preserve">; </w:t>
      </w:r>
      <w:r w:rsidR="00AF68C4" w:rsidRPr="00F64953">
        <w:rPr>
          <w:rFonts w:ascii="Calibri" w:eastAsia="Times New Roman" w:hAnsi="Calibri" w:cs="Calibri"/>
        </w:rPr>
        <w:t>Mandy Stanley, Marquette Co.</w:t>
      </w:r>
      <w:r w:rsidR="00AF68C4">
        <w:rPr>
          <w:rFonts w:ascii="Calibri" w:eastAsia="Times New Roman" w:hAnsi="Calibri" w:cs="Calibri"/>
        </w:rPr>
        <w:t xml:space="preserve">; </w:t>
      </w:r>
      <w:r w:rsidR="00AF68C4" w:rsidRPr="00F64953">
        <w:rPr>
          <w:rFonts w:ascii="Calibri" w:eastAsia="Times New Roman" w:hAnsi="Calibri" w:cs="Calibri"/>
        </w:rPr>
        <w:t>Jed Wohlt, Waupaca Co.;</w:t>
      </w:r>
      <w:r w:rsidR="00AF68C4" w:rsidRPr="00F64953">
        <w:t xml:space="preserve"> </w:t>
      </w:r>
      <w:r w:rsidR="00AF68C4" w:rsidRPr="00F64953">
        <w:rPr>
          <w:rFonts w:ascii="Calibri" w:eastAsia="Times New Roman" w:hAnsi="Calibri" w:cs="Calibri"/>
        </w:rPr>
        <w:t>Amanda Dederich, Juneau Co.;</w:t>
      </w:r>
      <w:r w:rsidR="00AF68C4">
        <w:rPr>
          <w:rFonts w:ascii="Calibri" w:eastAsia="Times New Roman" w:hAnsi="Calibri" w:cs="Calibri"/>
        </w:rPr>
        <w:t xml:space="preserve"> </w:t>
      </w:r>
      <w:r w:rsidR="00263F7E" w:rsidRPr="009925A4">
        <w:rPr>
          <w:rFonts w:ascii="Calibri" w:eastAsia="Times New Roman" w:hAnsi="Calibri" w:cs="Calibri"/>
        </w:rPr>
        <w:t>Tara Ennis, Ju</w:t>
      </w:r>
      <w:r w:rsidR="00263F7E">
        <w:rPr>
          <w:rFonts w:ascii="Calibri" w:eastAsia="Times New Roman" w:hAnsi="Calibri" w:cs="Calibri"/>
        </w:rPr>
        <w:t>neau Co.;</w:t>
      </w:r>
      <w:r w:rsidR="00263F7E" w:rsidRPr="009925A4">
        <w:rPr>
          <w:rFonts w:ascii="Calibri" w:eastAsia="Times New Roman" w:hAnsi="Calibri" w:cs="Calibri"/>
        </w:rPr>
        <w:t> </w:t>
      </w:r>
      <w:r w:rsidR="00263F7E">
        <w:rPr>
          <w:rFonts w:ascii="Calibri" w:eastAsia="Times New Roman" w:hAnsi="Calibri" w:cs="Calibri"/>
        </w:rPr>
        <w:t>Jason Jerome, Green Lake Co.;</w:t>
      </w:r>
      <w:r w:rsidR="00AF5BFE">
        <w:rPr>
          <w:rFonts w:ascii="Calibri" w:eastAsia="Times New Roman" w:hAnsi="Calibri" w:cs="Calibri"/>
        </w:rPr>
        <w:t xml:space="preserve"> Stefanie Eldredge, Waushara Co.; </w:t>
      </w:r>
      <w:r w:rsidR="00AF5BFE" w:rsidRPr="009925A4">
        <w:rPr>
          <w:rFonts w:ascii="Calibri" w:eastAsia="Times New Roman" w:hAnsi="Calibri" w:cs="Calibri"/>
        </w:rPr>
        <w:t>Suzanne Schreiner, Adams Co.;</w:t>
      </w:r>
      <w:r w:rsidR="00AF5BFE">
        <w:rPr>
          <w:rFonts w:ascii="Calibri" w:eastAsia="Times New Roman" w:hAnsi="Calibri" w:cs="Calibri"/>
        </w:rPr>
        <w:t xml:space="preserve"> Colin Mitchell, FHLC; Jennifer Pulvermacher, Waushara </w:t>
      </w:r>
      <w:proofErr w:type="gramStart"/>
      <w:r w:rsidR="00AF5BFE">
        <w:rPr>
          <w:rFonts w:ascii="Calibri" w:eastAsia="Times New Roman" w:hAnsi="Calibri" w:cs="Calibri"/>
        </w:rPr>
        <w:t>Co.;</w:t>
      </w:r>
      <w:proofErr w:type="gramEnd"/>
      <w:r w:rsidR="00AF5BFE">
        <w:rPr>
          <w:rFonts w:ascii="Calibri" w:eastAsia="Times New Roman" w:hAnsi="Calibri" w:cs="Calibri"/>
        </w:rPr>
        <w:t xml:space="preserve"> </w:t>
      </w:r>
    </w:p>
    <w:p w14:paraId="7487B829" w14:textId="77777777" w:rsidR="00890DE7" w:rsidRPr="009925A4" w:rsidRDefault="00890DE7" w:rsidP="00890D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Segoe UI" w:eastAsia="Times New Roman" w:hAnsi="Segoe UI" w:cs="Segoe UI"/>
          <w:sz w:val="18"/>
          <w:szCs w:val="18"/>
        </w:rPr>
        <w:t>  </w:t>
      </w:r>
    </w:p>
    <w:p w14:paraId="15B0F23C" w14:textId="77777777" w:rsidR="00890DE7" w:rsidRPr="009925A4" w:rsidRDefault="00890DE7" w:rsidP="00890D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sz w:val="24"/>
          <w:szCs w:val="24"/>
        </w:rPr>
        <w:t>  </w:t>
      </w:r>
    </w:p>
    <w:p w14:paraId="4049ACA8" w14:textId="553A71E6" w:rsidR="00890DE7" w:rsidRPr="00F64953" w:rsidRDefault="00890DE7" w:rsidP="00890DE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9925A4">
        <w:rPr>
          <w:rFonts w:ascii="Calibri" w:eastAsia="Times New Roman" w:hAnsi="Calibri" w:cs="Calibri"/>
          <w:b/>
          <w:bCs/>
          <w:sz w:val="24"/>
          <w:szCs w:val="24"/>
        </w:rPr>
        <w:t xml:space="preserve">Absent: </w:t>
      </w:r>
      <w:r w:rsidR="00263F7E" w:rsidRPr="009925A4">
        <w:rPr>
          <w:rFonts w:ascii="Calibri" w:eastAsia="Times New Roman" w:hAnsi="Calibri" w:cs="Calibri"/>
        </w:rPr>
        <w:t>Laura Waldvogel, FHLC;</w:t>
      </w:r>
      <w:r w:rsidR="00263F7E" w:rsidRPr="00263F7E">
        <w:rPr>
          <w:rFonts w:ascii="Calibri" w:eastAsia="Times New Roman" w:hAnsi="Calibri" w:cs="Calibri"/>
        </w:rPr>
        <w:t xml:space="preserve"> </w:t>
      </w:r>
      <w:r w:rsidRPr="009925A4">
        <w:rPr>
          <w:rFonts w:ascii="Calibri" w:eastAsia="Times New Roman" w:hAnsi="Calibri" w:cs="Calibri"/>
        </w:rPr>
        <w:t xml:space="preserve">Ted Phernetton, Waupaca Co.; </w:t>
      </w:r>
      <w:r>
        <w:rPr>
          <w:rFonts w:ascii="Calibri" w:eastAsia="Times New Roman" w:hAnsi="Calibri" w:cs="Calibri"/>
        </w:rPr>
        <w:t>P</w:t>
      </w:r>
      <w:r w:rsidR="00AF68C4">
        <w:rPr>
          <w:rFonts w:ascii="Calibri" w:eastAsia="Times New Roman" w:hAnsi="Calibri" w:cs="Calibri"/>
        </w:rPr>
        <w:t xml:space="preserve">atrick Isenberger, Waushara </w:t>
      </w:r>
      <w:proofErr w:type="gramStart"/>
      <w:r w:rsidR="00AF68C4">
        <w:rPr>
          <w:rFonts w:ascii="Calibri" w:eastAsia="Times New Roman" w:hAnsi="Calibri" w:cs="Calibri"/>
        </w:rPr>
        <w:t>Co.</w:t>
      </w:r>
      <w:r w:rsidR="00263F7E" w:rsidRPr="00263F7E">
        <w:rPr>
          <w:rFonts w:ascii="Calibri" w:eastAsia="Times New Roman" w:hAnsi="Calibri" w:cs="Calibri"/>
        </w:rPr>
        <w:t xml:space="preserve"> </w:t>
      </w:r>
      <w:r w:rsidR="00263F7E">
        <w:rPr>
          <w:rFonts w:ascii="Calibri" w:eastAsia="Times New Roman" w:hAnsi="Calibri" w:cs="Calibri"/>
        </w:rPr>
        <w:t>;</w:t>
      </w:r>
      <w:proofErr w:type="gramEnd"/>
      <w:r w:rsidR="00263F7E">
        <w:rPr>
          <w:rFonts w:ascii="Calibri" w:eastAsia="Times New Roman" w:hAnsi="Calibri" w:cs="Calibri"/>
        </w:rPr>
        <w:t xml:space="preserve"> </w:t>
      </w:r>
      <w:r w:rsidR="00263F7E" w:rsidRPr="009925A4">
        <w:rPr>
          <w:rFonts w:ascii="Calibri" w:eastAsia="Times New Roman" w:hAnsi="Calibri" w:cs="Calibri"/>
        </w:rPr>
        <w:t>Rachel Prellwitz, Green Lake Co.; Julia McCarroll,</w:t>
      </w:r>
      <w:r w:rsidR="00263F7E">
        <w:rPr>
          <w:rFonts w:ascii="Calibri" w:eastAsia="Times New Roman" w:hAnsi="Calibri" w:cs="Calibri"/>
        </w:rPr>
        <w:t xml:space="preserve"> Green Lake Co.; </w:t>
      </w:r>
      <w:r w:rsidR="00263F7E">
        <w:rPr>
          <w:rFonts w:ascii="Calibri" w:eastAsia="Times New Roman" w:hAnsi="Calibri" w:cs="Calibri"/>
        </w:rPr>
        <w:t>Kelly Oleson, Adams Co</w:t>
      </w:r>
      <w:r w:rsidR="00263F7E" w:rsidRPr="009925A4">
        <w:rPr>
          <w:rFonts w:ascii="Calibri" w:eastAsia="Times New Roman" w:hAnsi="Calibri" w:cs="Calibri"/>
        </w:rPr>
        <w:t>.;</w:t>
      </w:r>
      <w:r w:rsidR="00263F7E" w:rsidRPr="00263F7E">
        <w:rPr>
          <w:rFonts w:ascii="Calibri" w:eastAsia="Times New Roman" w:hAnsi="Calibri" w:cs="Calibri"/>
        </w:rPr>
        <w:t xml:space="preserve"> </w:t>
      </w:r>
      <w:r w:rsidR="00263F7E">
        <w:rPr>
          <w:rFonts w:ascii="Calibri" w:eastAsia="Times New Roman" w:hAnsi="Calibri" w:cs="Calibri"/>
        </w:rPr>
        <w:t>Clara Voightlander, Waushara Co.;</w:t>
      </w:r>
    </w:p>
    <w:p w14:paraId="65718019" w14:textId="77777777" w:rsidR="00890DE7" w:rsidRPr="009925A4" w:rsidRDefault="00890DE7" w:rsidP="00890D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</w:rPr>
        <w:t>  </w:t>
      </w:r>
    </w:p>
    <w:tbl>
      <w:tblPr>
        <w:tblW w:w="10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610"/>
        <w:gridCol w:w="3799"/>
        <w:gridCol w:w="3221"/>
      </w:tblGrid>
      <w:tr w:rsidR="00890DE7" w:rsidRPr="009925A4" w14:paraId="3F5835EA" w14:textId="77777777" w:rsidTr="002F39A2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E4C1B78" w14:textId="77777777" w:rsidR="00890DE7" w:rsidRPr="009925A4" w:rsidRDefault="00890DE7" w:rsidP="00AB2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Item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8C6A302" w14:textId="77777777" w:rsidR="00890DE7" w:rsidRPr="009925A4" w:rsidRDefault="00890DE7" w:rsidP="00AB2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Subject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7686A74" w14:textId="77777777" w:rsidR="00890DE7" w:rsidRPr="009925A4" w:rsidRDefault="00890DE7" w:rsidP="00AB2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Minutes 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BC8BF1A" w14:textId="77777777" w:rsidR="00890DE7" w:rsidRPr="009925A4" w:rsidRDefault="00890DE7" w:rsidP="00AB2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Action </w:t>
            </w:r>
          </w:p>
        </w:tc>
      </w:tr>
      <w:tr w:rsidR="00890DE7" w:rsidRPr="009925A4" w14:paraId="2A67D3B1" w14:textId="77777777" w:rsidTr="002F39A2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93A4F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</w:rPr>
              <w:t>1. 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EBC8C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b/>
                <w:bCs/>
              </w:rPr>
              <w:t>Approval of Agenda </w:t>
            </w:r>
            <w:r w:rsidRPr="009925A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40426" w14:textId="77777777" w:rsidR="00890DE7" w:rsidRPr="009925A4" w:rsidRDefault="00BB613D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13D">
              <w:rPr>
                <w:rFonts w:ascii="Times New Roman" w:eastAsia="Times New Roman" w:hAnsi="Times New Roman" w:cs="Times New Roman"/>
                <w:sz w:val="24"/>
                <w:szCs w:val="24"/>
              </w:rPr>
              <w:t>There were no changes.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015F9" w14:textId="5ACCBC6B" w:rsidR="00890DE7" w:rsidRPr="009925A4" w:rsidRDefault="003E2371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Patti</w:t>
            </w:r>
            <w:r w:rsidR="00096E76">
              <w:rPr>
                <w:rFonts w:ascii="Calibri" w:eastAsia="Times New Roman" w:hAnsi="Calibri" w:cs="Calibri"/>
              </w:rPr>
              <w:t xml:space="preserve"> moved to </w:t>
            </w:r>
            <w:r>
              <w:rPr>
                <w:rFonts w:ascii="Calibri" w:eastAsia="Times New Roman" w:hAnsi="Calibri" w:cs="Calibri"/>
              </w:rPr>
              <w:t>approve,</w:t>
            </w:r>
            <w:r w:rsidR="00096E76">
              <w:rPr>
                <w:rFonts w:ascii="Calibri" w:eastAsia="Times New Roman" w:hAnsi="Calibri" w:cs="Calibri"/>
              </w:rPr>
              <w:t xml:space="preserve"> and </w:t>
            </w:r>
            <w:r>
              <w:rPr>
                <w:rFonts w:ascii="Calibri" w:eastAsia="Times New Roman" w:hAnsi="Calibri" w:cs="Calibri"/>
              </w:rPr>
              <w:t>Cody</w:t>
            </w:r>
            <w:r w:rsidR="00890DE7" w:rsidRPr="00306B4E">
              <w:rPr>
                <w:rFonts w:ascii="Calibri" w:eastAsia="Times New Roman" w:hAnsi="Calibri" w:cs="Calibri"/>
              </w:rPr>
              <w:t xml:space="preserve"> seconded this.</w:t>
            </w:r>
            <w:r w:rsidR="00890DE7">
              <w:rPr>
                <w:rFonts w:ascii="Calibri" w:eastAsia="Times New Roman" w:hAnsi="Calibri" w:cs="Calibri"/>
              </w:rPr>
              <w:t xml:space="preserve"> </w:t>
            </w:r>
            <w:r w:rsidR="00890DE7" w:rsidRPr="009925A4">
              <w:rPr>
                <w:rFonts w:ascii="Calibri" w:eastAsia="Times New Roman" w:hAnsi="Calibri" w:cs="Calibri"/>
              </w:rPr>
              <w:t>Consensus Approval </w:t>
            </w:r>
          </w:p>
        </w:tc>
      </w:tr>
      <w:tr w:rsidR="00890DE7" w:rsidRPr="009925A4" w14:paraId="0BACCD8D" w14:textId="77777777" w:rsidTr="002F39A2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0E5CB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</w:rPr>
              <w:t>2. 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C9B4D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b/>
                <w:bCs/>
              </w:rPr>
              <w:t>Review and Approval </w:t>
            </w:r>
            <w:r w:rsidRPr="009925A4">
              <w:rPr>
                <w:rFonts w:ascii="Calibri" w:eastAsia="Times New Roman" w:hAnsi="Calibri" w:cs="Calibri"/>
              </w:rPr>
              <w:t> </w:t>
            </w:r>
          </w:p>
          <w:p w14:paraId="520EAADE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b/>
                <w:bCs/>
              </w:rPr>
              <w:t>of minutes from </w:t>
            </w:r>
            <w:r w:rsidRPr="009925A4">
              <w:rPr>
                <w:rFonts w:ascii="Calibri" w:eastAsia="Times New Roman" w:hAnsi="Calibri" w:cs="Calibri"/>
              </w:rPr>
              <w:t> </w:t>
            </w:r>
          </w:p>
          <w:p w14:paraId="17BDF4F2" w14:textId="20AAA363" w:rsidR="00890DE7" w:rsidRPr="009925A4" w:rsidRDefault="002575C2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5</w:t>
            </w:r>
            <w:r w:rsidR="001537D0">
              <w:rPr>
                <w:rFonts w:ascii="Calibri" w:eastAsia="Times New Roman" w:hAnsi="Calibri" w:cs="Calibri"/>
                <w:b/>
                <w:bCs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</w:rPr>
              <w:t>19</w:t>
            </w:r>
            <w:r w:rsidR="001537D0">
              <w:rPr>
                <w:rFonts w:ascii="Calibri" w:eastAsia="Times New Roman" w:hAnsi="Calibri" w:cs="Calibri"/>
                <w:b/>
                <w:bCs/>
              </w:rPr>
              <w:t>/22</w:t>
            </w:r>
            <w:r w:rsidR="00890DE7" w:rsidRPr="009925A4">
              <w:rPr>
                <w:rFonts w:ascii="Calibri" w:eastAsia="Times New Roman" w:hAnsi="Calibri" w:cs="Calibri"/>
                <w:b/>
                <w:bCs/>
              </w:rPr>
              <w:t xml:space="preserve"> meeting</w:t>
            </w:r>
            <w:r w:rsidR="00890DE7" w:rsidRPr="009925A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AA9C6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There were no changes. 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0042C" w14:textId="66F9C042" w:rsidR="00890DE7" w:rsidRPr="009925A4" w:rsidRDefault="003E2371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Patti</w:t>
            </w:r>
            <w:r w:rsidR="001537D0">
              <w:rPr>
                <w:rFonts w:ascii="Calibri" w:eastAsia="Times New Roman" w:hAnsi="Calibri" w:cs="Calibri"/>
              </w:rPr>
              <w:t xml:space="preserve"> moved to </w:t>
            </w:r>
            <w:r>
              <w:rPr>
                <w:rFonts w:ascii="Calibri" w:eastAsia="Times New Roman" w:hAnsi="Calibri" w:cs="Calibri"/>
              </w:rPr>
              <w:t>approve,</w:t>
            </w:r>
            <w:r w:rsidR="001537D0">
              <w:rPr>
                <w:rFonts w:ascii="Calibri" w:eastAsia="Times New Roman" w:hAnsi="Calibri" w:cs="Calibri"/>
              </w:rPr>
              <w:t xml:space="preserve"> and </w:t>
            </w:r>
            <w:r>
              <w:rPr>
                <w:rFonts w:ascii="Calibri" w:eastAsia="Times New Roman" w:hAnsi="Calibri" w:cs="Calibri"/>
              </w:rPr>
              <w:t>Cody</w:t>
            </w:r>
            <w:r w:rsidR="00890DE7" w:rsidRPr="00306B4E">
              <w:rPr>
                <w:rFonts w:ascii="Calibri" w:eastAsia="Times New Roman" w:hAnsi="Calibri" w:cs="Calibri"/>
              </w:rPr>
              <w:t xml:space="preserve"> seconded this.</w:t>
            </w:r>
            <w:r w:rsidR="00890DE7">
              <w:rPr>
                <w:rFonts w:ascii="Calibri" w:eastAsia="Times New Roman" w:hAnsi="Calibri" w:cs="Calibri"/>
              </w:rPr>
              <w:t xml:space="preserve"> </w:t>
            </w:r>
            <w:r w:rsidR="00890DE7" w:rsidRPr="009925A4">
              <w:rPr>
                <w:rFonts w:ascii="Calibri" w:eastAsia="Times New Roman" w:hAnsi="Calibri" w:cs="Calibri"/>
              </w:rPr>
              <w:t>Consensus Approval </w:t>
            </w:r>
          </w:p>
        </w:tc>
      </w:tr>
      <w:tr w:rsidR="00890DE7" w:rsidRPr="009925A4" w14:paraId="3A77698D" w14:textId="77777777" w:rsidTr="002F39A2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64B39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</w:rPr>
              <w:t>3. 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0C1F8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b/>
                <w:bCs/>
              </w:rPr>
              <w:t>Group Introductions</w:t>
            </w:r>
            <w:r w:rsidRPr="009925A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E0F1A" w14:textId="219AC77B" w:rsidR="00890DE7" w:rsidRPr="009925A4" w:rsidRDefault="00AA55B2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Introductions by all attending. 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ABBC5" w14:textId="77777777" w:rsidR="00AA55B2" w:rsidRDefault="00AA55B2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to the group: Jennifer Pulvermacher (Waushara County Public Health Educator)</w:t>
            </w:r>
          </w:p>
          <w:p w14:paraId="41462147" w14:textId="6ADA32D7" w:rsidR="00890DE7" w:rsidRPr="009925A4" w:rsidRDefault="00AA55B2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Stefanie Eldredge (Waushara County public health nurse) </w:t>
            </w:r>
          </w:p>
        </w:tc>
      </w:tr>
      <w:tr w:rsidR="00890DE7" w:rsidRPr="009925A4" w14:paraId="62C47051" w14:textId="77777777" w:rsidTr="002F39A2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90803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</w:rPr>
              <w:t>4. 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520FF" w14:textId="77777777" w:rsidR="00890DE7" w:rsidRDefault="001537D0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Collaborations/ Project Updates</w:t>
            </w:r>
          </w:p>
          <w:p w14:paraId="0DDFC289" w14:textId="003C307B" w:rsidR="001537D0" w:rsidRDefault="002575C2" w:rsidP="001537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WPP Health equity Grant</w:t>
            </w:r>
          </w:p>
          <w:p w14:paraId="04B962C3" w14:textId="5E1400EA" w:rsidR="002575C2" w:rsidRPr="002575C2" w:rsidRDefault="00253133" w:rsidP="002575C2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75C2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Project</w:t>
            </w:r>
          </w:p>
          <w:p w14:paraId="7AD30087" w14:textId="77777777" w:rsidR="001537D0" w:rsidRDefault="001537D0" w:rsidP="001537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Roche-A-Cri</w:t>
            </w:r>
          </w:p>
          <w:p w14:paraId="5C36CAD3" w14:textId="71423F3B" w:rsidR="002575C2" w:rsidRPr="001537D0" w:rsidRDefault="002575C2" w:rsidP="001537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CCS (next update in September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2CC18" w14:textId="50CB3ABB" w:rsidR="00890DE7" w:rsidRDefault="00941969" w:rsidP="00AB21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cost extension through March 2023 with final report by the end of June 2023.  There is money left for education if anyone has anything that is equity focused</w:t>
            </w:r>
            <w:r w:rsidR="005B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for supplies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Waiting to buy brandable items until we decide if we will rebrand or decide on a marketing plan.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3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Transportation results presentation by Ellie.  Degree of variance was identical across counties which would be an accurate sample.  </w:t>
            </w:r>
            <w:r w:rsidR="00891D68">
              <w:rPr>
                <w:rFonts w:ascii="Times New Roman" w:eastAsia="Times New Roman" w:hAnsi="Times New Roman" w:cs="Times New Roman"/>
                <w:sz w:val="24"/>
                <w:szCs w:val="24"/>
              </w:rPr>
              <w:t>Ellie will be in touch with Holly Keenan from LSS about the Waupaca grant and how other counties could try a similar approach.</w:t>
            </w:r>
          </w:p>
          <w:p w14:paraId="086D0E3B" w14:textId="77777777" w:rsidR="00253133" w:rsidRDefault="00891D68" w:rsidP="00AB21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Ellie presented Jan-Jun 2022 report. </w:t>
            </w:r>
          </w:p>
          <w:p w14:paraId="24D07EDA" w14:textId="19E8332A" w:rsidR="00486521" w:rsidRPr="00BB613D" w:rsidRDefault="00486521" w:rsidP="00AB21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Lori Martin to present in September.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94976" w14:textId="7A4C3ADA" w:rsidR="00890DE7" w:rsidRDefault="00253133" w:rsidP="00AB21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133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Point sent out in email and attached at the end of this document. </w:t>
            </w:r>
          </w:p>
          <w:p w14:paraId="597AA977" w14:textId="7BFF80C9" w:rsidR="00891D68" w:rsidRDefault="00891D68" w:rsidP="00AB21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Ellie will attach this report to the minutes and email out to members. </w:t>
            </w:r>
          </w:p>
          <w:p w14:paraId="13FC9782" w14:textId="4BA2B03F" w:rsidR="00486521" w:rsidRPr="00891D68" w:rsidRDefault="00486521" w:rsidP="00AB21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Dawn states that they are looking at the regional CCS model and determining what they want to get out of coordinated committee.  Director’s meeting 9/14/2022 to relook at addendum. </w:t>
            </w:r>
          </w:p>
          <w:p w14:paraId="7583F7C0" w14:textId="77777777" w:rsidR="00890DE7" w:rsidRPr="009925A4" w:rsidRDefault="00890DE7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DE7" w:rsidRPr="009925A4" w14:paraId="73C55908" w14:textId="77777777" w:rsidTr="002F39A2">
        <w:trPr>
          <w:trHeight w:val="48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5BF1A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</w:rPr>
              <w:t>5. 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0FC98" w14:textId="657473F6" w:rsidR="00890DE7" w:rsidRPr="009925A4" w:rsidRDefault="00890DE7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b/>
                <w:bCs/>
              </w:rPr>
              <w:t> </w:t>
            </w:r>
            <w:r w:rsidR="002575C2">
              <w:rPr>
                <w:rFonts w:ascii="Calibri" w:eastAsia="Times New Roman" w:hAnsi="Calibri" w:cs="Calibri"/>
                <w:b/>
              </w:rPr>
              <w:t>Review CWHP Mission, Vision and Strategic Goals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ECFA1" w14:textId="77777777" w:rsidR="00890DE7" w:rsidRDefault="00BB613D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1969">
              <w:rPr>
                <w:rFonts w:ascii="Times New Roman" w:eastAsia="Times New Roman" w:hAnsi="Times New Roman" w:cs="Times New Roman"/>
                <w:sz w:val="24"/>
                <w:szCs w:val="24"/>
              </w:rPr>
              <w:t>Dawn read through our mission statement</w:t>
            </w:r>
            <w:r w:rsidR="00B2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vision</w:t>
            </w:r>
            <w:r w:rsidR="0094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12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CWHP will be </w:t>
            </w:r>
            <w:r w:rsidR="00612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represented at the </w:t>
            </w:r>
            <w:r w:rsidR="002F39A2">
              <w:rPr>
                <w:rFonts w:ascii="Times New Roman" w:eastAsia="Times New Roman" w:hAnsi="Times New Roman" w:cs="Times New Roman"/>
                <w:sz w:val="24"/>
                <w:szCs w:val="24"/>
              </w:rPr>
              <w:t>Waushara</w:t>
            </w:r>
            <w:r w:rsidR="00612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2F39A2">
              <w:rPr>
                <w:rFonts w:ascii="Times New Roman" w:eastAsia="Times New Roman" w:hAnsi="Times New Roman" w:cs="Times New Roman"/>
                <w:sz w:val="24"/>
                <w:szCs w:val="24"/>
              </w:rPr>
              <w:t>Adams County</w:t>
            </w:r>
            <w:r w:rsidR="00612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fairs in August if anyone wants to sit at the table.  </w:t>
            </w:r>
            <w:r w:rsidR="00740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 will give away first aid kits and disposable CPR shield keyrings with a tag of where people can go to learn CPR.  We could potentially offer CPR training in our communities. Ellie made a contact at Business after 5 that gives lectures on financial stability and would like to pair with us to </w:t>
            </w:r>
            <w:r w:rsidR="002F3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provide community education/outreach on finance.  </w:t>
            </w:r>
          </w:p>
          <w:p w14:paraId="106376A4" w14:textId="77777777" w:rsidR="00574103" w:rsidRDefault="00B215FA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Reviewed goal A in the strategic plan.</w:t>
            </w:r>
          </w:p>
          <w:p w14:paraId="2FABFE22" w14:textId="77777777" w:rsidR="00B215FA" w:rsidRDefault="00574103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only ongoing is creating on-boarding power point for new members.</w:t>
            </w:r>
            <w:r w:rsidR="00B2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45FF7E" w14:textId="77777777" w:rsidR="00A803C4" w:rsidRDefault="00574103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Reviewed goal B in strategic plan. </w:t>
            </w:r>
            <w:r w:rsidR="00926256">
              <w:rPr>
                <w:rFonts w:ascii="Times New Roman" w:eastAsia="Times New Roman" w:hAnsi="Times New Roman" w:cs="Times New Roman"/>
                <w:sz w:val="24"/>
                <w:szCs w:val="24"/>
              </w:rPr>
              <w:t>Strategy 1 is being done in the form of CHA-CHIP process</w:t>
            </w:r>
            <w:r w:rsidR="00A803C4">
              <w:rPr>
                <w:rFonts w:ascii="Times New Roman" w:eastAsia="Times New Roman" w:hAnsi="Times New Roman" w:cs="Times New Roman"/>
                <w:sz w:val="24"/>
                <w:szCs w:val="24"/>
              </w:rPr>
              <w:t>, some of the points are on-going in this strategy.</w:t>
            </w:r>
          </w:p>
          <w:p w14:paraId="235E32B7" w14:textId="53682041" w:rsidR="00574103" w:rsidRDefault="00A803C4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Strategy 2 ongoing transportation work. </w:t>
            </w:r>
            <w:r w:rsidR="00926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4B1BAFE" w14:textId="77777777" w:rsidR="00067BBE" w:rsidRDefault="00A803C4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Goal C, strategy1</w:t>
            </w:r>
            <w:r w:rsidR="0094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 we want to keep the logo? </w:t>
            </w:r>
            <w:r w:rsidR="0006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we need a design team? </w:t>
            </w:r>
          </w:p>
          <w:p w14:paraId="5CAA3B7F" w14:textId="0E51D6FF" w:rsidR="00A803C4" w:rsidRDefault="00067BBE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we want to do an advocacy subgroup also?</w:t>
            </w:r>
          </w:p>
          <w:p w14:paraId="13F73D3F" w14:textId="3BA4264D" w:rsidR="00926256" w:rsidRPr="009925A4" w:rsidRDefault="00926256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37378" w14:textId="4A470040" w:rsidR="00B215FA" w:rsidRDefault="00574103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2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Dawn implored everyone to think about the next steps of </w:t>
            </w:r>
            <w:r w:rsidR="00B21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CWHP and bring those ideas to Laura, </w:t>
            </w:r>
            <w:proofErr w:type="gramStart"/>
            <w:r w:rsidR="00B215FA">
              <w:rPr>
                <w:rFonts w:ascii="Times New Roman" w:eastAsia="Times New Roman" w:hAnsi="Times New Roman" w:cs="Times New Roman"/>
                <w:sz w:val="24"/>
                <w:szCs w:val="24"/>
              </w:rPr>
              <w:t>Ellie</w:t>
            </w:r>
            <w:proofErr w:type="gramEnd"/>
            <w:r w:rsidR="00B2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Dawn.</w:t>
            </w:r>
          </w:p>
          <w:p w14:paraId="696017C3" w14:textId="77777777" w:rsidR="00B215FA" w:rsidRDefault="00B215FA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66406" w14:textId="5018FAF3" w:rsidR="00890DE7" w:rsidRDefault="002F39A2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-CPR keychains should have a disclaimer, so we are not liable for improper use. </w:t>
            </w:r>
          </w:p>
          <w:p w14:paraId="54A0A5D7" w14:textId="77777777" w:rsidR="002F39A2" w:rsidRDefault="002F39A2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3DAB7" w14:textId="77777777" w:rsidR="00574103" w:rsidRDefault="00574103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34F5" w14:textId="77777777" w:rsidR="00574103" w:rsidRDefault="00574103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280AF" w14:textId="77777777" w:rsidR="00574103" w:rsidRDefault="00574103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FFE027" w14:textId="77777777" w:rsidR="00574103" w:rsidRDefault="00574103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3B225C" w14:textId="77777777" w:rsidR="00574103" w:rsidRDefault="00574103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16DE2" w14:textId="77777777" w:rsidR="00574103" w:rsidRDefault="00574103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8ECF5" w14:textId="31A1E596" w:rsidR="002F39A2" w:rsidRDefault="00B215FA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Goal A, strategy 1 is complete.</w:t>
            </w:r>
          </w:p>
          <w:p w14:paraId="43728696" w14:textId="77777777" w:rsidR="00B215FA" w:rsidRDefault="00B215FA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Goal A, strategy 2</w:t>
            </w:r>
            <w:r w:rsidR="00574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Ellie has already created a power point that can be used.  </w:t>
            </w:r>
          </w:p>
          <w:p w14:paraId="4722F89A" w14:textId="77777777" w:rsidR="00574103" w:rsidRDefault="00574103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Goal B, strategy 1</w:t>
            </w:r>
            <w:r w:rsidR="00926256">
              <w:rPr>
                <w:rFonts w:ascii="Times New Roman" w:eastAsia="Times New Roman" w:hAnsi="Times New Roman" w:cs="Times New Roman"/>
                <w:sz w:val="24"/>
                <w:szCs w:val="24"/>
              </w:rPr>
              <w:t>- will re-evaluate in summer of 2023.</w:t>
            </w:r>
          </w:p>
          <w:p w14:paraId="4E1A4DAA" w14:textId="77777777" w:rsidR="00A803C4" w:rsidRDefault="00A803C4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Strategy 2 is ongoing. </w:t>
            </w:r>
          </w:p>
          <w:p w14:paraId="57322EA7" w14:textId="77777777" w:rsidR="00A803C4" w:rsidRDefault="00A803C4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F54E31" w14:textId="31001AD3" w:rsidR="00A803C4" w:rsidRPr="0074008B" w:rsidRDefault="00A803C4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Goal C</w:t>
            </w:r>
            <w:r w:rsidR="0094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strategy 1, people want a more vibrant and catching logo that says who we are. Colin thinks we could do a rebrand internally to keep cost minimal.  We will develop a subcommittee that would work on marketing/branding.  Mandy, </w:t>
            </w:r>
            <w:proofErr w:type="gramStart"/>
            <w:r w:rsidR="00940A7D">
              <w:rPr>
                <w:rFonts w:ascii="Times New Roman" w:eastAsia="Times New Roman" w:hAnsi="Times New Roman" w:cs="Times New Roman"/>
                <w:sz w:val="24"/>
                <w:szCs w:val="24"/>
              </w:rPr>
              <w:t>Jennifer</w:t>
            </w:r>
            <w:proofErr w:type="gramEnd"/>
            <w:r w:rsidR="0094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Colin will volunteer. We will see if anyone not in attendance would like to join this committee.  </w:t>
            </w:r>
            <w:r w:rsidR="0006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 will see if we can get </w:t>
            </w:r>
            <w:r w:rsidR="00F256FC">
              <w:rPr>
                <w:rFonts w:ascii="Times New Roman" w:eastAsia="Times New Roman" w:hAnsi="Times New Roman" w:cs="Times New Roman"/>
                <w:sz w:val="24"/>
                <w:szCs w:val="24"/>
              </w:rPr>
              <w:t>volunteers</w:t>
            </w:r>
            <w:r w:rsidR="0006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an advocacy subcommittee also. </w:t>
            </w:r>
          </w:p>
        </w:tc>
      </w:tr>
      <w:tr w:rsidR="00890DE7" w:rsidRPr="009925A4" w14:paraId="6D5FC0B1" w14:textId="77777777" w:rsidTr="002F39A2"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580B0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</w:rPr>
              <w:lastRenderedPageBreak/>
              <w:t>6. </w:t>
            </w: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6D8A7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b/>
                <w:bCs/>
              </w:rPr>
              <w:t>Agency Round Table Sharing/ </w:t>
            </w:r>
            <w:r w:rsidRPr="009925A4">
              <w:rPr>
                <w:rFonts w:ascii="Calibri" w:eastAsia="Times New Roman" w:hAnsi="Calibri" w:cs="Calibri"/>
              </w:rPr>
              <w:t> </w:t>
            </w:r>
          </w:p>
          <w:p w14:paraId="63C223C1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b/>
                <w:bCs/>
              </w:rPr>
              <w:t>Updates and any other business </w:t>
            </w:r>
            <w:r w:rsidRPr="009925A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29FF2" w14:textId="1E34F181" w:rsidR="002575C2" w:rsidRDefault="00890DE7" w:rsidP="002575C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925A4">
              <w:rPr>
                <w:rFonts w:ascii="Calibri" w:eastAsia="Times New Roman" w:hAnsi="Calibri" w:cs="Calibri"/>
              </w:rPr>
              <w:t xml:space="preserve"> </w:t>
            </w:r>
          </w:p>
          <w:p w14:paraId="29AC4397" w14:textId="77777777" w:rsidR="001C19C0" w:rsidRDefault="001C19C0" w:rsidP="001C19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6FAC9C" w14:textId="598B1B78" w:rsidR="001C19C0" w:rsidRPr="009925A4" w:rsidRDefault="001C19C0" w:rsidP="001C19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DBADB" w14:textId="1617448E" w:rsidR="00890DE7" w:rsidRDefault="00F256FC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pressing updates. </w:t>
            </w:r>
          </w:p>
          <w:p w14:paraId="683649C2" w14:textId="77777777" w:rsidR="00890DE7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88E64" w14:textId="77777777" w:rsidR="00890DE7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B4FEC" w14:textId="77777777" w:rsidR="00890DE7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5D00D" w14:textId="77777777" w:rsidR="00890DE7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B48DB" w14:textId="77777777" w:rsidR="00890DE7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E6D3FE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DE7" w:rsidRPr="009925A4" w14:paraId="7280B93E" w14:textId="77777777" w:rsidTr="002F39A2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0253D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</w:rPr>
              <w:t>7. 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D82A4" w14:textId="6F76DD34" w:rsidR="00067BBE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Agenda it</w:t>
            </w:r>
            <w:r w:rsidR="001C1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ems for meeting on Thursday, </w:t>
            </w:r>
            <w:r w:rsidR="00257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 15, 2022</w:t>
            </w:r>
            <w:r w:rsidR="0006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from</w:t>
            </w:r>
          </w:p>
          <w:p w14:paraId="22514E08" w14:textId="2DCFCA67" w:rsidR="00890DE7" w:rsidRPr="009925A4" w:rsidRDefault="00067BBE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9am-10:30am </w:t>
            </w:r>
          </w:p>
          <w:p w14:paraId="242B5D94" w14:textId="77777777" w:rsidR="00890DE7" w:rsidRPr="009925A4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B1B3FC" w14:textId="77777777" w:rsidR="00890DE7" w:rsidRPr="009925A4" w:rsidRDefault="00890DE7" w:rsidP="001C19C0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EE902" w14:textId="77777777" w:rsidR="00067BBE" w:rsidRDefault="00067BBE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look briefly at Goal B.</w:t>
            </w:r>
          </w:p>
          <w:p w14:paraId="72528D61" w14:textId="7CD39242" w:rsidR="00890DE7" w:rsidRPr="009925A4" w:rsidRDefault="00067BBE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 to focus on Goal C at next meeting.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D0051" w14:textId="77777777" w:rsidR="00067BBE" w:rsidRDefault="00067BBE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Dawn would like to see the new member power point at next meeting.  </w:t>
            </w:r>
          </w:p>
          <w:p w14:paraId="6406C356" w14:textId="5BBB9110" w:rsidR="00890DE7" w:rsidRPr="009925A4" w:rsidRDefault="00067BBE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continue to meet virtually as it doesn’t make sense to drive for an hour and half meeting.   </w:t>
            </w:r>
          </w:p>
        </w:tc>
      </w:tr>
    </w:tbl>
    <w:p w14:paraId="4F4F7B28" w14:textId="77777777" w:rsidR="00890DE7" w:rsidRPr="009925A4" w:rsidRDefault="00890DE7" w:rsidP="00890D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sz w:val="24"/>
          <w:szCs w:val="24"/>
        </w:rPr>
        <w:t>  </w:t>
      </w:r>
      <w:r w:rsidR="00096E76">
        <w:rPr>
          <w:rFonts w:ascii="Calibri" w:eastAsia="Times New Roman" w:hAnsi="Calibri" w:cs="Calibri"/>
          <w:sz w:val="24"/>
          <w:szCs w:val="24"/>
        </w:rPr>
        <w:t xml:space="preserve">Adjourned at </w:t>
      </w:r>
      <w:r w:rsidR="000E736C">
        <w:rPr>
          <w:rFonts w:ascii="Calibri" w:eastAsia="Times New Roman" w:hAnsi="Calibri" w:cs="Calibri"/>
          <w:sz w:val="24"/>
          <w:szCs w:val="24"/>
        </w:rPr>
        <w:t>10:17am</w:t>
      </w:r>
    </w:p>
    <w:p w14:paraId="37347C48" w14:textId="77777777" w:rsidR="00890DE7" w:rsidRPr="009925A4" w:rsidRDefault="00890DE7" w:rsidP="00890D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sz w:val="24"/>
          <w:szCs w:val="24"/>
          <w:u w:val="single"/>
        </w:rPr>
        <w:t>Next Meeting Dates for 2022:</w:t>
      </w:r>
      <w:r w:rsidRPr="009925A4">
        <w:rPr>
          <w:rFonts w:ascii="Calibri" w:eastAsia="Times New Roman" w:hAnsi="Calibri" w:cs="Calibri"/>
          <w:sz w:val="24"/>
          <w:szCs w:val="24"/>
        </w:rPr>
        <w:t>    </w:t>
      </w:r>
    </w:p>
    <w:p w14:paraId="18DABF93" w14:textId="77777777" w:rsidR="003E2371" w:rsidRPr="009925A4" w:rsidRDefault="003E2371" w:rsidP="003E2371">
      <w:pPr>
        <w:spacing w:after="0" w:line="240" w:lineRule="auto"/>
        <w:ind w:firstLine="21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sz w:val="24"/>
          <w:szCs w:val="24"/>
        </w:rPr>
        <w:t>Thursday, September 15, 2022  </w:t>
      </w:r>
    </w:p>
    <w:p w14:paraId="1AF41FC1" w14:textId="77777777" w:rsidR="003E2371" w:rsidRPr="009925A4" w:rsidRDefault="003E2371" w:rsidP="003E2371">
      <w:pPr>
        <w:spacing w:after="0" w:line="240" w:lineRule="auto"/>
        <w:ind w:firstLine="21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color w:val="FF0000"/>
          <w:sz w:val="24"/>
          <w:szCs w:val="24"/>
        </w:rPr>
        <w:t>November 2022? </w:t>
      </w:r>
    </w:p>
    <w:p w14:paraId="102FC1A6" w14:textId="77777777" w:rsidR="00890DE7" w:rsidRPr="009925A4" w:rsidRDefault="00890DE7" w:rsidP="00890D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324BA86" w14:textId="77777777" w:rsidR="00890DE7" w:rsidRPr="009925A4" w:rsidRDefault="00890DE7" w:rsidP="00890DE7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sz w:val="24"/>
          <w:szCs w:val="24"/>
        </w:rPr>
        <w:t>  </w:t>
      </w:r>
    </w:p>
    <w:p w14:paraId="03146985" w14:textId="2272EF2E" w:rsidR="00890DE7" w:rsidRDefault="00890DE7" w:rsidP="00890DE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925A4">
        <w:rPr>
          <w:rFonts w:ascii="Calibri" w:eastAsia="Times New Roman" w:hAnsi="Calibri" w:cs="Calibri"/>
          <w:sz w:val="24"/>
          <w:szCs w:val="24"/>
          <w:u w:val="single"/>
        </w:rPr>
        <w:t>Proposed 202</w:t>
      </w:r>
      <w:r w:rsidR="003E2371">
        <w:rPr>
          <w:rFonts w:ascii="Calibri" w:eastAsia="Times New Roman" w:hAnsi="Calibri" w:cs="Calibri"/>
          <w:sz w:val="24"/>
          <w:szCs w:val="24"/>
          <w:u w:val="single"/>
        </w:rPr>
        <w:t>3</w:t>
      </w:r>
      <w:r w:rsidRPr="009925A4">
        <w:rPr>
          <w:rFonts w:ascii="Calibri" w:eastAsia="Times New Roman" w:hAnsi="Calibri" w:cs="Calibri"/>
          <w:sz w:val="24"/>
          <w:szCs w:val="24"/>
          <w:u w:val="single"/>
        </w:rPr>
        <w:t xml:space="preserve"> Meeting Dates:</w:t>
      </w:r>
      <w:r w:rsidRPr="009925A4">
        <w:rPr>
          <w:rFonts w:ascii="Calibri" w:eastAsia="Times New Roman" w:hAnsi="Calibri" w:cs="Calibri"/>
          <w:sz w:val="24"/>
          <w:szCs w:val="24"/>
        </w:rPr>
        <w:t>  </w:t>
      </w:r>
    </w:p>
    <w:p w14:paraId="2E4E76CD" w14:textId="13306E11" w:rsidR="003E2371" w:rsidRDefault="003E2371" w:rsidP="00890DE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5E12D7F3" w14:textId="77777777" w:rsidR="003E2371" w:rsidRPr="009559FC" w:rsidRDefault="003E2371" w:rsidP="003E2371">
      <w:pPr>
        <w:spacing w:after="0" w:line="240" w:lineRule="auto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 xml:space="preserve">Thursday, </w:t>
      </w:r>
      <w:r w:rsidRPr="009559FC">
        <w:rPr>
          <w:rFonts w:eastAsia="Times New Roman" w:cs="Calibri"/>
          <w:sz w:val="28"/>
          <w:szCs w:val="28"/>
        </w:rPr>
        <w:t>January</w:t>
      </w:r>
      <w:r>
        <w:rPr>
          <w:rFonts w:eastAsia="Times New Roman" w:cs="Calibri"/>
          <w:sz w:val="28"/>
          <w:szCs w:val="28"/>
        </w:rPr>
        <w:t xml:space="preserve"> 19</w:t>
      </w:r>
      <w:r w:rsidRPr="004C3B1A">
        <w:rPr>
          <w:rFonts w:eastAsia="Times New Roman" w:cs="Calibri"/>
          <w:sz w:val="28"/>
          <w:szCs w:val="28"/>
          <w:vertAlign w:val="superscript"/>
        </w:rPr>
        <w:t>th</w:t>
      </w:r>
    </w:p>
    <w:p w14:paraId="13F35B4C" w14:textId="77777777" w:rsidR="003E2371" w:rsidRPr="009559FC" w:rsidRDefault="003E2371" w:rsidP="003E2371">
      <w:pPr>
        <w:spacing w:after="0" w:line="240" w:lineRule="auto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 xml:space="preserve">Thursday, </w:t>
      </w:r>
      <w:r w:rsidRPr="009559FC">
        <w:rPr>
          <w:rFonts w:eastAsia="Times New Roman" w:cs="Calibri"/>
          <w:sz w:val="28"/>
          <w:szCs w:val="28"/>
        </w:rPr>
        <w:t xml:space="preserve">March </w:t>
      </w:r>
      <w:r>
        <w:rPr>
          <w:rFonts w:eastAsia="Times New Roman" w:cs="Calibri"/>
          <w:sz w:val="28"/>
          <w:szCs w:val="28"/>
        </w:rPr>
        <w:t>16</w:t>
      </w:r>
      <w:r w:rsidRPr="004C3B1A">
        <w:rPr>
          <w:rFonts w:eastAsia="Times New Roman" w:cs="Calibri"/>
          <w:sz w:val="28"/>
          <w:szCs w:val="28"/>
          <w:vertAlign w:val="superscript"/>
        </w:rPr>
        <w:t>th</w:t>
      </w:r>
    </w:p>
    <w:p w14:paraId="7A023A2A" w14:textId="77777777" w:rsidR="003E2371" w:rsidRPr="009559FC" w:rsidRDefault="003E2371" w:rsidP="003E2371">
      <w:pPr>
        <w:spacing w:after="0" w:line="240" w:lineRule="auto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 xml:space="preserve">Thursday, </w:t>
      </w:r>
      <w:r w:rsidRPr="009559FC">
        <w:rPr>
          <w:rFonts w:eastAsia="Times New Roman" w:cs="Calibri"/>
          <w:sz w:val="28"/>
          <w:szCs w:val="28"/>
        </w:rPr>
        <w:t xml:space="preserve">May </w:t>
      </w:r>
      <w:r>
        <w:rPr>
          <w:rFonts w:eastAsia="Times New Roman" w:cs="Calibri"/>
          <w:sz w:val="28"/>
          <w:szCs w:val="28"/>
        </w:rPr>
        <w:t>18</w:t>
      </w:r>
      <w:r w:rsidRPr="004C3B1A">
        <w:rPr>
          <w:rFonts w:eastAsia="Times New Roman" w:cs="Calibri"/>
          <w:sz w:val="28"/>
          <w:szCs w:val="28"/>
          <w:vertAlign w:val="superscript"/>
        </w:rPr>
        <w:t>th</w:t>
      </w:r>
    </w:p>
    <w:p w14:paraId="43FB429D" w14:textId="77777777" w:rsidR="003E2371" w:rsidRPr="009925A4" w:rsidRDefault="003E2371" w:rsidP="00890D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F168EF4" w14:textId="6C11ECA9" w:rsidR="00046912" w:rsidRDefault="00046912"/>
    <w:p w14:paraId="06B111B3" w14:textId="77777777" w:rsidR="00F256FC" w:rsidRDefault="00F256FC"/>
    <w:p w14:paraId="3F76F04C" w14:textId="77777777" w:rsidR="008C12DD" w:rsidRDefault="008C12DD" w:rsidP="008C12DD">
      <w:pPr>
        <w:spacing w:after="0"/>
        <w:jc w:val="center"/>
      </w:pPr>
    </w:p>
    <w:p w14:paraId="50ED5C4A" w14:textId="77777777" w:rsidR="008C12DD" w:rsidRDefault="008C12DD" w:rsidP="008C12DD">
      <w:pPr>
        <w:spacing w:after="0"/>
        <w:jc w:val="center"/>
      </w:pPr>
    </w:p>
    <w:p w14:paraId="3CFA6411" w14:textId="77777777" w:rsidR="008C12DD" w:rsidRDefault="008C12DD" w:rsidP="008C12DD">
      <w:pPr>
        <w:spacing w:after="0"/>
        <w:jc w:val="center"/>
      </w:pPr>
    </w:p>
    <w:p w14:paraId="6CDDAA34" w14:textId="77777777" w:rsidR="008C12DD" w:rsidRDefault="008C12DD" w:rsidP="008C12DD">
      <w:pPr>
        <w:spacing w:after="0"/>
        <w:jc w:val="center"/>
      </w:pPr>
    </w:p>
    <w:p w14:paraId="0ED7786B" w14:textId="77777777" w:rsidR="008C12DD" w:rsidRDefault="008C12DD" w:rsidP="008C12DD">
      <w:pPr>
        <w:spacing w:after="0"/>
        <w:jc w:val="center"/>
      </w:pPr>
    </w:p>
    <w:p w14:paraId="7B334728" w14:textId="77777777" w:rsidR="008C12DD" w:rsidRDefault="008C12DD" w:rsidP="008C12DD">
      <w:pPr>
        <w:spacing w:after="0"/>
        <w:jc w:val="center"/>
      </w:pPr>
    </w:p>
    <w:p w14:paraId="793DC2C3" w14:textId="77777777" w:rsidR="008C12DD" w:rsidRDefault="008C12DD" w:rsidP="008C12DD">
      <w:pPr>
        <w:spacing w:after="0"/>
        <w:jc w:val="center"/>
      </w:pPr>
    </w:p>
    <w:p w14:paraId="5165AF25" w14:textId="77777777" w:rsidR="008C12DD" w:rsidRDefault="008C12DD" w:rsidP="008C12DD">
      <w:pPr>
        <w:spacing w:after="0"/>
        <w:jc w:val="center"/>
      </w:pPr>
    </w:p>
    <w:p w14:paraId="44FD0578" w14:textId="77777777" w:rsidR="008C12DD" w:rsidRDefault="008C12DD" w:rsidP="008C12DD">
      <w:pPr>
        <w:spacing w:after="0"/>
        <w:jc w:val="center"/>
      </w:pPr>
    </w:p>
    <w:p w14:paraId="39C79D11" w14:textId="77777777" w:rsidR="008C12DD" w:rsidRDefault="008C12DD" w:rsidP="008C12DD">
      <w:pPr>
        <w:spacing w:after="0"/>
        <w:jc w:val="center"/>
      </w:pPr>
    </w:p>
    <w:p w14:paraId="39E1722A" w14:textId="77777777" w:rsidR="008C12DD" w:rsidRDefault="008C12DD" w:rsidP="008C12DD">
      <w:pPr>
        <w:spacing w:after="0"/>
        <w:jc w:val="center"/>
      </w:pPr>
    </w:p>
    <w:p w14:paraId="31059A15" w14:textId="294C302E" w:rsidR="00731B6C" w:rsidRDefault="008C12DD" w:rsidP="002575C2">
      <w:pPr>
        <w:spacing w:after="0"/>
      </w:pPr>
      <w:r>
        <w:t xml:space="preserve"> </w:t>
      </w:r>
    </w:p>
    <w:sectPr w:rsidR="00731B6C" w:rsidSect="00486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FD6"/>
    <w:multiLevelType w:val="hybridMultilevel"/>
    <w:tmpl w:val="3E4A25D8"/>
    <w:lvl w:ilvl="0" w:tplc="C338DB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11C5"/>
    <w:multiLevelType w:val="hybridMultilevel"/>
    <w:tmpl w:val="04EC2F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1C6"/>
    <w:multiLevelType w:val="hybridMultilevel"/>
    <w:tmpl w:val="38C2E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85036"/>
    <w:multiLevelType w:val="multilevel"/>
    <w:tmpl w:val="EE82B2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499"/>
    <w:multiLevelType w:val="hybridMultilevel"/>
    <w:tmpl w:val="5D04FBA8"/>
    <w:lvl w:ilvl="0" w:tplc="91EA2420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7EF3"/>
    <w:multiLevelType w:val="hybridMultilevel"/>
    <w:tmpl w:val="84984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367C"/>
    <w:multiLevelType w:val="multilevel"/>
    <w:tmpl w:val="DBD0655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8B4C25"/>
    <w:multiLevelType w:val="hybridMultilevel"/>
    <w:tmpl w:val="45C651E4"/>
    <w:lvl w:ilvl="0" w:tplc="CECC12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808E6"/>
    <w:multiLevelType w:val="multilevel"/>
    <w:tmpl w:val="333CEA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4497825">
    <w:abstractNumId w:val="8"/>
  </w:num>
  <w:num w:numId="2" w16cid:durableId="388191323">
    <w:abstractNumId w:val="3"/>
  </w:num>
  <w:num w:numId="3" w16cid:durableId="1216741769">
    <w:abstractNumId w:val="6"/>
  </w:num>
  <w:num w:numId="4" w16cid:durableId="2014985450">
    <w:abstractNumId w:val="1"/>
  </w:num>
  <w:num w:numId="5" w16cid:durableId="2126850485">
    <w:abstractNumId w:val="4"/>
  </w:num>
  <w:num w:numId="6" w16cid:durableId="2090731682">
    <w:abstractNumId w:val="7"/>
  </w:num>
  <w:num w:numId="7" w16cid:durableId="987130352">
    <w:abstractNumId w:val="2"/>
  </w:num>
  <w:num w:numId="8" w16cid:durableId="595986698">
    <w:abstractNumId w:val="5"/>
  </w:num>
  <w:num w:numId="9" w16cid:durableId="19071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E7"/>
    <w:rsid w:val="00046912"/>
    <w:rsid w:val="00067BBE"/>
    <w:rsid w:val="00096E76"/>
    <w:rsid w:val="000E736C"/>
    <w:rsid w:val="001537D0"/>
    <w:rsid w:val="001C19C0"/>
    <w:rsid w:val="00253133"/>
    <w:rsid w:val="002575C2"/>
    <w:rsid w:val="00263F7E"/>
    <w:rsid w:val="002F39A2"/>
    <w:rsid w:val="003E2371"/>
    <w:rsid w:val="004331AD"/>
    <w:rsid w:val="00486521"/>
    <w:rsid w:val="00574103"/>
    <w:rsid w:val="005B7BB4"/>
    <w:rsid w:val="006123C5"/>
    <w:rsid w:val="00731B6C"/>
    <w:rsid w:val="0074008B"/>
    <w:rsid w:val="00890DE7"/>
    <w:rsid w:val="00891D68"/>
    <w:rsid w:val="008C12DD"/>
    <w:rsid w:val="00926256"/>
    <w:rsid w:val="00940A7D"/>
    <w:rsid w:val="00941969"/>
    <w:rsid w:val="00A803C4"/>
    <w:rsid w:val="00AA55B2"/>
    <w:rsid w:val="00AF5BFE"/>
    <w:rsid w:val="00AF68C4"/>
    <w:rsid w:val="00B215FA"/>
    <w:rsid w:val="00BB613D"/>
    <w:rsid w:val="00CC1011"/>
    <w:rsid w:val="00F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1133"/>
  <w15:chartTrackingRefBased/>
  <w15:docId w15:val="{E2C3EE27-7A7C-4129-A4AB-6196DF7C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Jones</dc:creator>
  <cp:keywords/>
  <dc:description/>
  <cp:lastModifiedBy>Ellen Kealiher</cp:lastModifiedBy>
  <cp:revision>3</cp:revision>
  <dcterms:created xsi:type="dcterms:W3CDTF">2022-07-27T21:14:00Z</dcterms:created>
  <dcterms:modified xsi:type="dcterms:W3CDTF">2022-07-28T22:44:00Z</dcterms:modified>
</cp:coreProperties>
</file>