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2F1" w14:textId="77777777" w:rsidR="00F5568D" w:rsidRPr="000626B9" w:rsidRDefault="00A178DD" w:rsidP="00F5568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  <w:r w:rsidR="00F5568D" w:rsidRPr="000626B9">
        <w:rPr>
          <w:rFonts w:eastAsia="Times New Roman" w:cstheme="minorHAnsi"/>
          <w:b/>
          <w:bCs/>
        </w:rPr>
        <w:t>Minutes</w:t>
      </w:r>
    </w:p>
    <w:p w14:paraId="6318DE97" w14:textId="52F390D6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1D98B78A" w:rsidR="00A178DD" w:rsidRPr="00616147" w:rsidRDefault="005779F0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Wednesday </w:t>
      </w:r>
      <w:r w:rsidR="00236227">
        <w:rPr>
          <w:rFonts w:eastAsia="Times New Roman" w:cstheme="minorHAnsi"/>
          <w:b/>
          <w:bCs/>
        </w:rPr>
        <w:t>September 30</w:t>
      </w:r>
      <w:proofErr w:type="gramStart"/>
      <w:r w:rsidRPr="00236227">
        <w:rPr>
          <w:rFonts w:eastAsia="Times New Roman" w:cstheme="minorHAnsi"/>
          <w:b/>
          <w:bCs/>
          <w:vertAlign w:val="superscript"/>
        </w:rPr>
        <w:t>th</w:t>
      </w:r>
      <w:r w:rsidR="00236227">
        <w:rPr>
          <w:rFonts w:eastAsia="Times New Roman" w:cstheme="minorHAnsi"/>
          <w:b/>
          <w:bCs/>
        </w:rPr>
        <w:t xml:space="preserve"> </w:t>
      </w:r>
      <w:r w:rsidR="00A178DD">
        <w:rPr>
          <w:rFonts w:eastAsia="Times New Roman" w:cstheme="minorHAnsi"/>
          <w:b/>
          <w:bCs/>
        </w:rPr>
        <w:t>,</w:t>
      </w:r>
      <w:proofErr w:type="gramEnd"/>
      <w:r w:rsidR="00A178DD" w:rsidRPr="00616147">
        <w:rPr>
          <w:rFonts w:eastAsia="Times New Roman" w:cstheme="minorHAnsi"/>
          <w:b/>
          <w:bCs/>
        </w:rPr>
        <w:t xml:space="preserve"> 202</w:t>
      </w:r>
      <w:r w:rsidR="00971EDA">
        <w:rPr>
          <w:rFonts w:eastAsia="Times New Roman" w:cstheme="minorHAnsi"/>
          <w:b/>
          <w:bCs/>
        </w:rPr>
        <w:t>5</w:t>
      </w:r>
      <w:r w:rsidR="00A178DD" w:rsidRPr="00616147">
        <w:rPr>
          <w:rFonts w:eastAsia="Times New Roman" w:cstheme="minorHAnsi"/>
          <w:b/>
          <w:bCs/>
        </w:rPr>
        <w:t xml:space="preserve"> – </w:t>
      </w:r>
      <w:r w:rsidR="00236227">
        <w:rPr>
          <w:rFonts w:eastAsia="Times New Roman" w:cstheme="minorHAnsi"/>
          <w:b/>
          <w:bCs/>
        </w:rPr>
        <w:t>1:30-3:00pm</w:t>
      </w:r>
      <w:r w:rsidR="00A178DD"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42F5910F" w14:textId="77777777" w:rsidR="000A2899" w:rsidRPr="008E16E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8E16E7">
        <w:rPr>
          <w:rFonts w:eastAsia="Times New Roman" w:cstheme="minorHAnsi"/>
          <w:b/>
          <w:bCs/>
        </w:rPr>
        <w:t>Participants:</w:t>
      </w:r>
      <w:r w:rsidRPr="008E16E7">
        <w:rPr>
          <w:rFonts w:eastAsia="Times New Roman" w:cstheme="minorHAnsi"/>
        </w:rPr>
        <w:t xml:space="preserve">  </w:t>
      </w:r>
    </w:p>
    <w:p w14:paraId="4D176B94" w14:textId="66E1263E" w:rsidR="00181DD9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8E16E7">
        <w:rPr>
          <w:rFonts w:eastAsia="Times New Roman" w:cstheme="minorHAnsi"/>
        </w:rPr>
        <w:t>Present: </w:t>
      </w:r>
      <w:r w:rsidR="000A2899" w:rsidRPr="008E16E7">
        <w:rPr>
          <w:rFonts w:eastAsia="Times New Roman" w:cstheme="minorHAnsi"/>
        </w:rPr>
        <w:t xml:space="preserve"> </w:t>
      </w:r>
      <w:r w:rsidR="000A2899" w:rsidRPr="008E16E7">
        <w:rPr>
          <w:rFonts w:eastAsia="Times New Roman" w:cstheme="minorHAnsi"/>
          <w:b/>
          <w:bCs/>
        </w:rPr>
        <w:t>Laura Waldvogel</w:t>
      </w:r>
      <w:r w:rsidR="000A2899" w:rsidRPr="008E16E7">
        <w:rPr>
          <w:rFonts w:eastAsia="Times New Roman" w:cstheme="minorHAnsi"/>
        </w:rPr>
        <w:t xml:space="preserve">, Noble; </w:t>
      </w:r>
      <w:r w:rsidR="000A2899" w:rsidRPr="008E16E7">
        <w:rPr>
          <w:rFonts w:eastAsia="Times New Roman" w:cstheme="minorHAnsi"/>
          <w:b/>
          <w:bCs/>
        </w:rPr>
        <w:t>Sarah Agena</w:t>
      </w:r>
      <w:r w:rsidR="000A2899" w:rsidRPr="008E16E7">
        <w:rPr>
          <w:rFonts w:eastAsia="Times New Roman" w:cstheme="minorHAnsi"/>
        </w:rPr>
        <w:t xml:space="preserve">, Noble; </w:t>
      </w:r>
      <w:r w:rsidR="000A2899" w:rsidRPr="008E16E7">
        <w:rPr>
          <w:rFonts w:eastAsia="Times New Roman" w:cstheme="minorHAnsi"/>
          <w:b/>
          <w:bCs/>
        </w:rPr>
        <w:t xml:space="preserve">Emily Dieringer, </w:t>
      </w:r>
      <w:r w:rsidR="000A2899" w:rsidRPr="008E16E7">
        <w:rPr>
          <w:rFonts w:eastAsia="Times New Roman" w:cstheme="minorHAnsi"/>
        </w:rPr>
        <w:t>Noble</w:t>
      </w:r>
      <w:r w:rsidR="000A2899" w:rsidRPr="008E16E7">
        <w:rPr>
          <w:rFonts w:eastAsia="Times New Roman" w:cstheme="minorHAnsi"/>
          <w:b/>
          <w:bCs/>
        </w:rPr>
        <w:t>; Scott Huntington</w:t>
      </w:r>
      <w:r w:rsidR="000A2899" w:rsidRPr="008E16E7">
        <w:rPr>
          <w:rFonts w:eastAsia="Times New Roman" w:cstheme="minorHAnsi"/>
        </w:rPr>
        <w:t>, Noble;</w:t>
      </w:r>
      <w:r w:rsidR="000A2899" w:rsidRPr="008E16E7">
        <w:rPr>
          <w:rFonts w:eastAsia="Times New Roman" w:cstheme="minorHAnsi"/>
          <w:b/>
          <w:bCs/>
        </w:rPr>
        <w:t xml:space="preserve"> Judi Rinker</w:t>
      </w:r>
      <w:r w:rsidR="000A2899" w:rsidRPr="008E16E7">
        <w:rPr>
          <w:rFonts w:eastAsia="Times New Roman" w:cstheme="minorHAnsi"/>
        </w:rPr>
        <w:t xml:space="preserve">, Noble; </w:t>
      </w:r>
      <w:r w:rsidR="007A0076" w:rsidRPr="008E16E7">
        <w:rPr>
          <w:rFonts w:eastAsia="Times New Roman" w:cstheme="minorHAnsi"/>
          <w:b/>
          <w:bCs/>
        </w:rPr>
        <w:t>Clara Voigtlander</w:t>
      </w:r>
      <w:r w:rsidR="007A0076" w:rsidRPr="008E16E7">
        <w:rPr>
          <w:rFonts w:eastAsia="Times New Roman" w:cstheme="minorHAnsi"/>
        </w:rPr>
        <w:t>, Waushara Co.</w:t>
      </w:r>
      <w:r w:rsidR="000626B9" w:rsidRPr="008E16E7">
        <w:rPr>
          <w:rFonts w:eastAsia="Times New Roman" w:cstheme="minorHAnsi"/>
        </w:rPr>
        <w:t>;</w:t>
      </w:r>
      <w:r w:rsidR="000802AC" w:rsidRPr="008E16E7">
        <w:rPr>
          <w:rFonts w:eastAsia="Times New Roman" w:cstheme="minorHAnsi"/>
          <w:b/>
          <w:bCs/>
        </w:rPr>
        <w:t xml:space="preserve"> </w:t>
      </w:r>
      <w:r w:rsidRPr="008E16E7">
        <w:rPr>
          <w:rFonts w:eastAsia="Times New Roman" w:cstheme="minorHAnsi"/>
          <w:b/>
          <w:bCs/>
        </w:rPr>
        <w:t>Dawn Buchholtz</w:t>
      </w:r>
      <w:r w:rsidRPr="008E16E7">
        <w:rPr>
          <w:rFonts w:eastAsia="Times New Roman" w:cstheme="minorHAnsi"/>
        </w:rPr>
        <w:t xml:space="preserve">, Juneau Co.; </w:t>
      </w:r>
      <w:r w:rsidR="008E16E7" w:rsidRPr="008E16E7">
        <w:rPr>
          <w:rFonts w:eastAsia="Times New Roman" w:cstheme="minorHAnsi"/>
          <w:b/>
          <w:bCs/>
        </w:rPr>
        <w:t xml:space="preserve">Ashley Jones , Juneau Co., </w:t>
      </w:r>
      <w:r w:rsidRPr="008E16E7">
        <w:rPr>
          <w:rFonts w:eastAsia="Times New Roman" w:cstheme="minorHAnsi"/>
          <w:b/>
          <w:bCs/>
        </w:rPr>
        <w:t>Mandy Stanley</w:t>
      </w:r>
      <w:r w:rsidRPr="008E16E7">
        <w:rPr>
          <w:rFonts w:eastAsia="Times New Roman" w:cstheme="minorHAnsi"/>
        </w:rPr>
        <w:t xml:space="preserve">, Marquette Co.; </w:t>
      </w:r>
      <w:r w:rsidR="00BA5496" w:rsidRPr="008E16E7">
        <w:rPr>
          <w:rFonts w:eastAsia="Times New Roman" w:cstheme="minorHAnsi"/>
          <w:b/>
          <w:bCs/>
        </w:rPr>
        <w:t>Jayme</w:t>
      </w:r>
      <w:r w:rsidR="00DE304B" w:rsidRPr="008E16E7">
        <w:rPr>
          <w:rFonts w:eastAsia="Times New Roman" w:cstheme="minorHAnsi"/>
          <w:b/>
          <w:bCs/>
        </w:rPr>
        <w:t xml:space="preserve"> Sopha</w:t>
      </w:r>
      <w:r w:rsidR="00EB300F" w:rsidRPr="008E16E7">
        <w:rPr>
          <w:rFonts w:eastAsia="Times New Roman" w:cstheme="minorHAnsi"/>
        </w:rPr>
        <w:t>, Ma</w:t>
      </w:r>
      <w:r w:rsidR="00943241" w:rsidRPr="008E16E7">
        <w:rPr>
          <w:rFonts w:eastAsia="Times New Roman" w:cstheme="minorHAnsi"/>
        </w:rPr>
        <w:t>rquette</w:t>
      </w:r>
      <w:r w:rsidR="000626B9" w:rsidRPr="008E16E7">
        <w:rPr>
          <w:rFonts w:eastAsia="Times New Roman" w:cstheme="minorHAnsi"/>
        </w:rPr>
        <w:t xml:space="preserve"> Co.</w:t>
      </w:r>
      <w:r w:rsidR="00943241" w:rsidRPr="008E16E7">
        <w:rPr>
          <w:rFonts w:eastAsia="Times New Roman" w:cstheme="minorHAnsi"/>
        </w:rPr>
        <w:t>;</w:t>
      </w:r>
      <w:r w:rsidR="00EB300F" w:rsidRPr="008E16E7">
        <w:rPr>
          <w:rFonts w:eastAsia="Times New Roman" w:cstheme="minorHAnsi"/>
          <w:b/>
          <w:bCs/>
        </w:rPr>
        <w:t xml:space="preserve"> </w:t>
      </w:r>
      <w:r w:rsidRPr="008E16E7">
        <w:rPr>
          <w:rFonts w:eastAsia="Times New Roman" w:cstheme="minorHAnsi"/>
          <w:b/>
          <w:bCs/>
        </w:rPr>
        <w:t>Rachel Prellwitz</w:t>
      </w:r>
      <w:r w:rsidRPr="008E16E7">
        <w:rPr>
          <w:rFonts w:eastAsia="Times New Roman" w:cstheme="minorHAnsi"/>
        </w:rPr>
        <w:t xml:space="preserve">, Green Lake Co.; </w:t>
      </w:r>
      <w:r w:rsidRPr="008E16E7">
        <w:rPr>
          <w:rFonts w:eastAsia="Times New Roman" w:cstheme="minorHAnsi"/>
          <w:b/>
          <w:bCs/>
        </w:rPr>
        <w:t xml:space="preserve">Jason Jerome, </w:t>
      </w:r>
      <w:r w:rsidRPr="008E16E7">
        <w:rPr>
          <w:rFonts w:eastAsia="Times New Roman" w:cstheme="minorHAnsi"/>
        </w:rPr>
        <w:t>Green Lake Co.;</w:t>
      </w:r>
      <w:r w:rsidR="000626B9" w:rsidRPr="008E16E7">
        <w:rPr>
          <w:rFonts w:eastAsia="Times New Roman" w:cstheme="minorHAnsi"/>
          <w:b/>
          <w:bCs/>
        </w:rPr>
        <w:t xml:space="preserve"> </w:t>
      </w:r>
      <w:r w:rsidRPr="008E16E7">
        <w:rPr>
          <w:rFonts w:eastAsia="Times New Roman" w:cstheme="minorHAnsi"/>
          <w:b/>
          <w:bCs/>
        </w:rPr>
        <w:t>Lauren Olson</w:t>
      </w:r>
      <w:r w:rsidRPr="008E16E7">
        <w:rPr>
          <w:rFonts w:eastAsia="Times New Roman" w:cstheme="minorHAnsi"/>
        </w:rPr>
        <w:t>, Green Lake Co</w:t>
      </w:r>
      <w:r w:rsidR="00236227" w:rsidRPr="008E16E7">
        <w:rPr>
          <w:rFonts w:eastAsia="Times New Roman" w:cstheme="minorHAnsi"/>
        </w:rPr>
        <w:t>.;</w:t>
      </w:r>
      <w:r w:rsidR="00DD6F4B" w:rsidRPr="008E16E7">
        <w:rPr>
          <w:rFonts w:eastAsia="Times New Roman" w:cstheme="minorHAnsi"/>
        </w:rPr>
        <w:t xml:space="preserve"> </w:t>
      </w:r>
      <w:r w:rsidR="00181DD9" w:rsidRPr="008E16E7">
        <w:rPr>
          <w:rFonts w:eastAsia="Times New Roman" w:cstheme="minorHAnsi"/>
          <w:b/>
          <w:bCs/>
        </w:rPr>
        <w:t>Eric Vogele</w:t>
      </w:r>
      <w:r w:rsidR="00181DD9" w:rsidRPr="008E16E7">
        <w:rPr>
          <w:rFonts w:eastAsia="Times New Roman" w:cstheme="minorHAnsi"/>
        </w:rPr>
        <w:t>, Juneau County</w:t>
      </w:r>
      <w:r w:rsidR="00236227" w:rsidRPr="008E16E7">
        <w:rPr>
          <w:rFonts w:eastAsia="Times New Roman" w:cstheme="minorHAnsi"/>
        </w:rPr>
        <w:t xml:space="preserve">; </w:t>
      </w:r>
      <w:r w:rsidR="00236227" w:rsidRPr="008E16E7">
        <w:rPr>
          <w:rFonts w:eastAsia="Times New Roman" w:cstheme="minorHAnsi"/>
          <w:b/>
          <w:bCs/>
        </w:rPr>
        <w:t>Cody Przybylski</w:t>
      </w:r>
      <w:r w:rsidR="00236227" w:rsidRPr="008E16E7">
        <w:rPr>
          <w:rFonts w:eastAsia="Times New Roman" w:cstheme="minorHAnsi"/>
        </w:rPr>
        <w:t>, Adams Co.;</w:t>
      </w:r>
      <w:r w:rsidR="00236227" w:rsidRPr="008E16E7">
        <w:rPr>
          <w:rFonts w:eastAsia="Times New Roman" w:cstheme="minorHAnsi"/>
          <w:b/>
          <w:bCs/>
        </w:rPr>
        <w:t xml:space="preserve"> Kelly Oleson</w:t>
      </w:r>
      <w:r w:rsidR="00236227" w:rsidRPr="008E16E7">
        <w:rPr>
          <w:rFonts w:eastAsia="Times New Roman" w:cstheme="minorHAnsi"/>
        </w:rPr>
        <w:t>, Adams Co.</w:t>
      </w:r>
      <w:r w:rsidR="008E16E7" w:rsidRPr="008E16E7">
        <w:rPr>
          <w:rFonts w:eastAsia="Times New Roman" w:cstheme="minorHAnsi"/>
        </w:rPr>
        <w:t xml:space="preserve"> Dawn Woodward, Marquette Co., Logan Robertson, Marquette Co. Rebecca Haddon, Adams Co.</w:t>
      </w:r>
      <w:r w:rsidR="008E16E7">
        <w:rPr>
          <w:rFonts w:eastAsia="Times New Roman" w:cstheme="minorHAnsi"/>
        </w:rPr>
        <w:t xml:space="preserve"> </w:t>
      </w:r>
    </w:p>
    <w:p w14:paraId="1EAA9181" w14:textId="48A56C26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59A29330" w14:textId="1A043567" w:rsidR="00A178DD" w:rsidRPr="00616147" w:rsidRDefault="00522CF1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8E16E7">
        <w:rPr>
          <w:rFonts w:eastAsia="Times New Roman" w:cstheme="minorHAnsi"/>
          <w:b/>
          <w:bCs/>
        </w:rPr>
        <w:t>Absent:</w:t>
      </w:r>
      <w:r w:rsidR="00DD6F4B" w:rsidRPr="008E16E7">
        <w:rPr>
          <w:rFonts w:eastAsia="Times New Roman" w:cstheme="minorHAnsi"/>
          <w:b/>
          <w:bCs/>
        </w:rPr>
        <w:t xml:space="preserve"> </w:t>
      </w:r>
      <w:r w:rsidR="008E16E7" w:rsidRPr="008E16E7">
        <w:rPr>
          <w:rFonts w:eastAsia="Times New Roman" w:cstheme="minorHAnsi"/>
          <w:b/>
          <w:bCs/>
        </w:rPr>
        <w:t>Terry Billington</w:t>
      </w:r>
      <w:r w:rsidR="008E16E7" w:rsidRPr="008E16E7">
        <w:rPr>
          <w:rFonts w:eastAsia="Times New Roman" w:cstheme="minorHAnsi"/>
        </w:rPr>
        <w:t>, Waushara Co.;</w:t>
      </w:r>
      <w:r w:rsidR="008E16E7" w:rsidRPr="008E16E7">
        <w:rPr>
          <w:rFonts w:eastAsia="Times New Roman" w:cstheme="minorHAnsi"/>
          <w:b/>
          <w:bCs/>
        </w:rPr>
        <w:t xml:space="preserve"> </w:t>
      </w:r>
      <w:r w:rsidR="008E16E7" w:rsidRPr="008E16E7">
        <w:rPr>
          <w:rFonts w:eastAsia="Times New Roman" w:cstheme="minorHAnsi"/>
          <w:b/>
          <w:bCs/>
        </w:rPr>
        <w:t xml:space="preserve">Stephanie Good, </w:t>
      </w:r>
      <w:r w:rsidR="008E16E7" w:rsidRPr="008E16E7">
        <w:rPr>
          <w:rFonts w:eastAsia="Times New Roman" w:cstheme="minorHAnsi"/>
        </w:rPr>
        <w:t>Green Lake Co</w:t>
      </w:r>
      <w:r w:rsidR="008E16E7" w:rsidRPr="008E16E7">
        <w:rPr>
          <w:rFonts w:eastAsia="Times New Roman" w:cstheme="minorHAnsi"/>
          <w:b/>
          <w:bCs/>
        </w:rPr>
        <w:t>.</w:t>
      </w:r>
      <w:r w:rsidR="008E16E7" w:rsidRPr="008E16E7">
        <w:rPr>
          <w:rFonts w:eastAsia="Times New Roman" w:cstheme="minorHAnsi"/>
          <w:b/>
          <w:bCs/>
        </w:rPr>
        <w:t xml:space="preserve">, </w:t>
      </w:r>
      <w:r w:rsidR="008E16E7" w:rsidRPr="008E16E7">
        <w:rPr>
          <w:rFonts w:eastAsia="Times New Roman" w:cstheme="minorHAnsi"/>
          <w:b/>
          <w:bCs/>
        </w:rPr>
        <w:t>Jennifer Pulvermacher</w:t>
      </w:r>
      <w:r w:rsidR="008E16E7" w:rsidRPr="008E16E7">
        <w:rPr>
          <w:rFonts w:eastAsia="Times New Roman" w:cstheme="minorHAnsi"/>
        </w:rPr>
        <w:t>, Waushara Co</w:t>
      </w:r>
      <w:r w:rsidR="008E16E7" w:rsidRPr="008E16E7">
        <w:rPr>
          <w:rFonts w:eastAsia="Times New Roman" w:cstheme="minorHAnsi"/>
          <w:b/>
          <w:bCs/>
        </w:rPr>
        <w:t xml:space="preserve">; Jean Schultz, </w:t>
      </w:r>
      <w:r w:rsidR="008E16E7" w:rsidRPr="008E16E7">
        <w:rPr>
          <w:rFonts w:eastAsia="Times New Roman" w:cstheme="minorHAnsi"/>
        </w:rPr>
        <w:t>Waushara Co.;</w:t>
      </w:r>
      <w:r w:rsidR="008E16E7" w:rsidRPr="008E16E7">
        <w:rPr>
          <w:rFonts w:eastAsia="Times New Roman" w:cstheme="minorHAnsi"/>
          <w:b/>
          <w:bCs/>
        </w:rPr>
        <w:t xml:space="preserve"> Jed Wohlt</w:t>
      </w:r>
      <w:r w:rsidR="008E16E7" w:rsidRPr="008E16E7">
        <w:rPr>
          <w:rFonts w:eastAsia="Times New Roman" w:cstheme="minorHAnsi"/>
        </w:rPr>
        <w:t>, Waupaca Co.;</w:t>
      </w:r>
      <w:r w:rsidR="008E16E7" w:rsidRPr="008E16E7">
        <w:rPr>
          <w:rFonts w:eastAsia="Times New Roman" w:cstheme="minorHAnsi"/>
          <w:b/>
          <w:bCs/>
        </w:rPr>
        <w:t xml:space="preserve"> Tina Burch</w:t>
      </w:r>
      <w:r w:rsidR="008E16E7" w:rsidRPr="008E16E7">
        <w:rPr>
          <w:rFonts w:eastAsia="Times New Roman" w:cstheme="minorHAnsi"/>
        </w:rPr>
        <w:t>, Juneau Co.</w:t>
      </w:r>
      <w:proofErr w:type="gramStart"/>
      <w:r w:rsidR="008E16E7" w:rsidRPr="008E16E7">
        <w:rPr>
          <w:rFonts w:eastAsia="Times New Roman" w:cstheme="minorHAnsi"/>
        </w:rPr>
        <w:t>;</w:t>
      </w:r>
      <w:r w:rsidR="008E16E7" w:rsidRPr="008E16E7">
        <w:rPr>
          <w:rFonts w:eastAsia="Times New Roman" w:cstheme="minorHAnsi"/>
          <w:b/>
          <w:bCs/>
        </w:rPr>
        <w:t xml:space="preserve">  Mary</w:t>
      </w:r>
      <w:proofErr w:type="gramEnd"/>
      <w:r w:rsidR="008E16E7" w:rsidRPr="008E16E7">
        <w:rPr>
          <w:rFonts w:eastAsia="Times New Roman" w:cstheme="minorHAnsi"/>
          <w:b/>
          <w:bCs/>
        </w:rPr>
        <w:t xml:space="preserve"> Solheim</w:t>
      </w:r>
      <w:r w:rsidR="008E16E7" w:rsidRPr="008E16E7">
        <w:rPr>
          <w:rFonts w:eastAsia="Times New Roman" w:cstheme="minorHAnsi"/>
        </w:rPr>
        <w:t>, Waupaca</w:t>
      </w:r>
      <w:r w:rsidR="008E16E7" w:rsidRPr="008E16E7">
        <w:rPr>
          <w:rFonts w:eastAsia="Times New Roman" w:cstheme="minorHAnsi"/>
        </w:rPr>
        <w:t xml:space="preserve"> Co., , </w:t>
      </w:r>
      <w:r w:rsidR="008E16E7" w:rsidRPr="008E16E7">
        <w:rPr>
          <w:rFonts w:eastAsia="Times New Roman" w:cstheme="minorHAnsi"/>
          <w:b/>
          <w:bCs/>
        </w:rPr>
        <w:t>Tara Ennis</w:t>
      </w:r>
      <w:r w:rsidR="008E16E7" w:rsidRPr="008E16E7">
        <w:rPr>
          <w:rFonts w:eastAsia="Times New Roman" w:cstheme="minorHAnsi"/>
        </w:rPr>
        <w:t>, Juneau Co</w:t>
      </w:r>
      <w:r w:rsidR="008E16E7" w:rsidRPr="008E16E7">
        <w:rPr>
          <w:rFonts w:eastAsia="Times New Roman" w:cstheme="minorHAnsi"/>
          <w:b/>
          <w:bCs/>
        </w:rPr>
        <w:t xml:space="preserve">. </w:t>
      </w:r>
      <w:r w:rsidR="008E16E7" w:rsidRPr="008E16E7">
        <w:rPr>
          <w:rFonts w:eastAsia="Times New Roman" w:cstheme="minorHAnsi"/>
          <w:b/>
          <w:bCs/>
        </w:rPr>
        <w:t>Stefanie Eldredge</w:t>
      </w:r>
      <w:r w:rsidR="008E16E7" w:rsidRPr="008E16E7">
        <w:rPr>
          <w:rFonts w:eastAsia="Times New Roman" w:cstheme="minorHAnsi"/>
        </w:rPr>
        <w:t>, Waushara Co.;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034"/>
        <w:gridCol w:w="5377"/>
        <w:gridCol w:w="1881"/>
      </w:tblGrid>
      <w:tr w:rsidR="00A178DD" w:rsidRPr="00616147" w14:paraId="211DBDC4" w14:textId="77777777" w:rsidTr="00BC6343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0A1195" w:rsidRPr="00616147" w14:paraId="70433CF0" w14:textId="77777777" w:rsidTr="00BC6343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E627" w14:textId="73016994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6639" w14:textId="2150F35E" w:rsidR="000A1195" w:rsidRPr="00616147" w:rsidRDefault="005779F0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Approval of Agenda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4E85" w14:textId="47F6FF41" w:rsidR="006F6CCA" w:rsidRDefault="00181DD9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CF7759">
              <w:rPr>
                <w:rFonts w:eastAsia="Times New Roman" w:cstheme="minorHAnsi"/>
              </w:rPr>
              <w:t>Meeting c</w:t>
            </w:r>
            <w:r>
              <w:rPr>
                <w:rFonts w:eastAsia="Times New Roman" w:cstheme="minorHAnsi"/>
              </w:rPr>
              <w:t xml:space="preserve">alled to order at </w:t>
            </w:r>
            <w:r w:rsidR="006F6CCA">
              <w:rPr>
                <w:rFonts w:eastAsia="Times New Roman" w:cstheme="minorHAnsi"/>
              </w:rPr>
              <w:t>1:34pm</w:t>
            </w:r>
          </w:p>
          <w:p w14:paraId="5B8EA07A" w14:textId="77777777" w:rsidR="006F6CCA" w:rsidRDefault="006F6CCA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B055C84" w14:textId="69AB4E3B" w:rsidR="000A1195" w:rsidRDefault="00181DD9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Approval of agenda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1C8E" w14:textId="1761D60D" w:rsidR="000A1195" w:rsidRDefault="00B0625A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Jayme Mandy</w:t>
            </w:r>
          </w:p>
        </w:tc>
      </w:tr>
      <w:tr w:rsidR="006F6CCA" w:rsidRPr="00616147" w14:paraId="2E2E5079" w14:textId="77777777" w:rsidTr="00BC6343">
        <w:trPr>
          <w:trHeight w:val="117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9419" w14:textId="2D755853" w:rsidR="006F6CCA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C5" w14:textId="58B432DC" w:rsidR="006F6CCA" w:rsidRDefault="006F6CCA" w:rsidP="006F6CCA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Introductions and Ice Breaker 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60B2" w14:textId="50EDE4E5" w:rsidR="006F6CCA" w:rsidRDefault="004C3463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There were brief introductions, and Jayme gave an overview of CWHP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5652" w14:textId="77777777" w:rsidR="006F6CCA" w:rsidRPr="00616147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F63D616" w14:textId="77777777" w:rsidTr="00BC6343">
        <w:trPr>
          <w:trHeight w:val="117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DA5A" w14:textId="2C3922A4" w:rsidR="00A178DD" w:rsidRPr="00616147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B5454F">
              <w:rPr>
                <w:rFonts w:eastAsia="Times New Roman" w:cstheme="minorHAnsi"/>
              </w:rPr>
              <w:t>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4B95E" w14:textId="2FA2BF50" w:rsidR="00236227" w:rsidRDefault="00236227" w:rsidP="006F6CCA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Continued Planning. </w:t>
            </w:r>
          </w:p>
          <w:p w14:paraId="7CD04F85" w14:textId="309303FF" w:rsidR="00A178DD" w:rsidRPr="00CC3A3F" w:rsidRDefault="00A178DD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063" w14:textId="7B022FD3" w:rsidR="00492125" w:rsidRDefault="004C3463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J</w:t>
            </w:r>
            <w:r w:rsidR="004A0B77">
              <w:rPr>
                <w:rFonts w:eastAsia="Times New Roman" w:cs="Calibri"/>
                <w:sz w:val="24"/>
                <w:szCs w:val="24"/>
              </w:rPr>
              <w:t>ayme reviewed the intent of the group and this meeting</w:t>
            </w:r>
            <w:r w:rsidR="00126DFA">
              <w:rPr>
                <w:rFonts w:eastAsia="Times New Roman" w:cs="Calibri"/>
                <w:sz w:val="24"/>
                <w:szCs w:val="24"/>
              </w:rPr>
              <w:t xml:space="preserve">. </w:t>
            </w:r>
            <w:r w:rsidR="004A0B77">
              <w:rPr>
                <w:rFonts w:eastAsia="Times New Roman" w:cs="Calibri"/>
                <w:sz w:val="24"/>
                <w:szCs w:val="24"/>
              </w:rPr>
              <w:t xml:space="preserve"> She explained the </w:t>
            </w:r>
            <w:r w:rsidR="00126DFA">
              <w:rPr>
                <w:rFonts w:eastAsia="Times New Roman" w:cs="Calibri"/>
                <w:sz w:val="24"/>
                <w:szCs w:val="24"/>
              </w:rPr>
              <w:t>group’s</w:t>
            </w:r>
            <w:r w:rsidR="004A0B77">
              <w:rPr>
                <w:rFonts w:eastAsia="Times New Roman" w:cs="Calibri"/>
                <w:sz w:val="24"/>
                <w:szCs w:val="24"/>
              </w:rPr>
              <w:t xml:space="preserve"> decision not to focus on transportation due to past difficulties. </w:t>
            </w:r>
          </w:p>
          <w:p w14:paraId="6BAAC064" w14:textId="09CA86E2" w:rsidR="00BC6343" w:rsidRDefault="00BC6343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The group was led through an activity to identify ongoing activities for each item</w:t>
            </w:r>
          </w:p>
          <w:p w14:paraId="4FB3D88E" w14:textId="77777777" w:rsidR="00583AE0" w:rsidRDefault="00236227" w:rsidP="004C3463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H</w:t>
            </w:r>
            <w:r w:rsidRPr="00E322B4">
              <w:rPr>
                <w:rFonts w:eastAsia="Times New Roman" w:cs="Calibri"/>
                <w:sz w:val="24"/>
                <w:szCs w:val="24"/>
              </w:rPr>
              <w:t>ousing</w:t>
            </w:r>
          </w:p>
          <w:p w14:paraId="431750C1" w14:textId="16187257" w:rsidR="00D310F7" w:rsidRPr="00504712" w:rsidRDefault="00583AE0" w:rsidP="00504712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MA Funding op</w:t>
            </w:r>
            <w:r w:rsidR="00504712">
              <w:rPr>
                <w:rFonts w:eastAsia="Times New Roman" w:cs="Calibri"/>
                <w:sz w:val="24"/>
                <w:szCs w:val="24"/>
              </w:rPr>
              <w:t>- Adams and Juneau</w:t>
            </w:r>
          </w:p>
          <w:p w14:paraId="618353BF" w14:textId="7B37D10F" w:rsidR="00583AE0" w:rsidRDefault="00504712" w:rsidP="004C3463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</w:t>
            </w:r>
            <w:r w:rsidR="00236227" w:rsidRPr="00E322B4">
              <w:rPr>
                <w:rFonts w:eastAsia="Times New Roman" w:cs="Calibri"/>
                <w:sz w:val="24"/>
                <w:szCs w:val="24"/>
              </w:rPr>
              <w:t>ober living</w:t>
            </w:r>
          </w:p>
          <w:p w14:paraId="588EC923" w14:textId="18E3FC85" w:rsidR="00583AE0" w:rsidRDefault="00504712" w:rsidP="00583AE0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Sea of support -Juneau</w:t>
            </w:r>
          </w:p>
          <w:p w14:paraId="512C7108" w14:textId="5B0CF955" w:rsidR="00504712" w:rsidRDefault="00504712" w:rsidP="00583AE0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Treatment court</w:t>
            </w:r>
          </w:p>
          <w:p w14:paraId="18044049" w14:textId="17260C77" w:rsidR="00504712" w:rsidRDefault="00504712" w:rsidP="00583AE0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Waushara shines</w:t>
            </w:r>
          </w:p>
          <w:p w14:paraId="2B718C6F" w14:textId="492EC392" w:rsidR="00236227" w:rsidRDefault="00236227" w:rsidP="004C3463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E322B4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504712">
              <w:rPr>
                <w:rFonts w:eastAsia="Times New Roman" w:cs="Calibri"/>
                <w:sz w:val="24"/>
                <w:szCs w:val="24"/>
              </w:rPr>
              <w:t>S</w:t>
            </w:r>
            <w:r w:rsidRPr="00E322B4">
              <w:rPr>
                <w:rFonts w:eastAsia="Times New Roman" w:cs="Calibri"/>
                <w:sz w:val="24"/>
                <w:szCs w:val="24"/>
              </w:rPr>
              <w:t>helter</w:t>
            </w:r>
          </w:p>
          <w:p w14:paraId="0C91620F" w14:textId="4FEB764B" w:rsidR="00583AE0" w:rsidRDefault="00D310F7" w:rsidP="00583AE0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Salvation army for temp housing</w:t>
            </w:r>
            <w:r w:rsidR="00504712">
              <w:rPr>
                <w:rFonts w:eastAsia="Times New Roman" w:cs="Calibri"/>
                <w:sz w:val="24"/>
                <w:szCs w:val="24"/>
              </w:rPr>
              <w:t>- Adams, Juneau, Waushara</w:t>
            </w:r>
          </w:p>
          <w:p w14:paraId="62CD93C2" w14:textId="77777777" w:rsidR="00BC6343" w:rsidRDefault="00236227" w:rsidP="004A0B7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E322B4">
              <w:rPr>
                <w:rFonts w:eastAsia="Times New Roman" w:cs="Calibri"/>
                <w:sz w:val="24"/>
                <w:szCs w:val="24"/>
              </w:rPr>
              <w:t>Peer support</w:t>
            </w:r>
            <w:r w:rsidR="004A0B77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150F873B" w14:textId="77777777" w:rsidR="00BC6343" w:rsidRDefault="004A0B77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lastRenderedPageBreak/>
              <w:t>Marquette recover community center up and going with support social and education events thanksgiving dinner</w:t>
            </w:r>
          </w:p>
          <w:p w14:paraId="492D8C44" w14:textId="77777777" w:rsidR="00BC6343" w:rsidRDefault="004A0B77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 xml:space="preserve">Medicaid – peer support can be billed to </w:t>
            </w:r>
            <w:proofErr w:type="gramStart"/>
            <w:r w:rsidRPr="00BC6343">
              <w:rPr>
                <w:rFonts w:eastAsia="Times New Roman" w:cs="Calibri"/>
                <w:sz w:val="24"/>
                <w:szCs w:val="24"/>
              </w:rPr>
              <w:t>Medicaid  starting</w:t>
            </w:r>
            <w:proofErr w:type="gramEnd"/>
            <w:r w:rsidRPr="00BC6343">
              <w:rPr>
                <w:rFonts w:eastAsia="Times New Roman" w:cs="Calibri"/>
                <w:sz w:val="24"/>
                <w:szCs w:val="24"/>
              </w:rPr>
              <w:t xml:space="preserve"> in April </w:t>
            </w:r>
            <w:r w:rsidR="00504712" w:rsidRPr="00BC6343">
              <w:rPr>
                <w:rFonts w:eastAsia="Times New Roman" w:cs="Calibri"/>
                <w:sz w:val="24"/>
                <w:szCs w:val="24"/>
              </w:rPr>
              <w:t>‘26</w:t>
            </w:r>
          </w:p>
          <w:p w14:paraId="656647D3" w14:textId="77777777" w:rsidR="00BC6343" w:rsidRDefault="004A0B77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Adams –3 bridges</w:t>
            </w:r>
            <w:r w:rsidR="00504712" w:rsidRPr="00BC6343">
              <w:rPr>
                <w:rFonts w:eastAsia="Times New Roman" w:cs="Calibri"/>
                <w:sz w:val="24"/>
                <w:szCs w:val="24"/>
              </w:rPr>
              <w:t xml:space="preserve">. </w:t>
            </w:r>
            <w:proofErr w:type="gramStart"/>
            <w:r w:rsidR="00504712" w:rsidRPr="00BC6343">
              <w:rPr>
                <w:rFonts w:eastAsia="Times New Roman" w:cs="Calibri"/>
                <w:sz w:val="24"/>
                <w:szCs w:val="24"/>
              </w:rPr>
              <w:t>3 year</w:t>
            </w:r>
            <w:proofErr w:type="gramEnd"/>
            <w:r w:rsidR="00504712" w:rsidRPr="00BC6343">
              <w:rPr>
                <w:rFonts w:eastAsia="Times New Roman" w:cs="Calibri"/>
                <w:sz w:val="24"/>
                <w:szCs w:val="24"/>
              </w:rPr>
              <w:t xml:space="preserve"> pilot project-Opioid settlement. </w:t>
            </w:r>
            <w:r w:rsidRPr="00BC6343">
              <w:rPr>
                <w:rFonts w:eastAsia="Times New Roman" w:cs="Calibri"/>
                <w:sz w:val="24"/>
                <w:szCs w:val="24"/>
              </w:rPr>
              <w:t xml:space="preserve">2 groups in </w:t>
            </w:r>
            <w:proofErr w:type="gramStart"/>
            <w:r w:rsidRPr="00BC6343">
              <w:rPr>
                <w:rFonts w:eastAsia="Times New Roman" w:cs="Calibri"/>
                <w:sz w:val="24"/>
                <w:szCs w:val="24"/>
              </w:rPr>
              <w:t>the jail</w:t>
            </w:r>
            <w:proofErr w:type="gramEnd"/>
            <w:r w:rsidRPr="00BC6343">
              <w:rPr>
                <w:rFonts w:eastAsia="Times New Roman" w:cs="Calibri"/>
                <w:sz w:val="24"/>
                <w:szCs w:val="24"/>
              </w:rPr>
              <w:t xml:space="preserve"> per work along with one in the community along with 1:1s in jail. </w:t>
            </w:r>
          </w:p>
          <w:p w14:paraId="2EA7753D" w14:textId="77777777" w:rsidR="00BC6343" w:rsidRDefault="004A0B77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ED to recovery</w:t>
            </w:r>
            <w:r w:rsidR="00504712" w:rsidRPr="00BC6343">
              <w:rPr>
                <w:rFonts w:eastAsia="Times New Roman" w:cs="Calibri"/>
                <w:sz w:val="24"/>
                <w:szCs w:val="24"/>
              </w:rPr>
              <w:t xml:space="preserve"> (Waushara and Green Lake). </w:t>
            </w:r>
            <w:proofErr w:type="spellStart"/>
            <w:proofErr w:type="gramStart"/>
            <w:r w:rsidR="00504712" w:rsidRPr="00BC6343">
              <w:rPr>
                <w:rFonts w:eastAsia="Times New Roman" w:cs="Calibri"/>
                <w:sz w:val="24"/>
                <w:szCs w:val="24"/>
              </w:rPr>
              <w:t>M</w:t>
            </w:r>
            <w:r w:rsidR="00BC6343" w:rsidRPr="00BC6343">
              <w:rPr>
                <w:rFonts w:eastAsia="Times New Roman" w:cs="Calibri"/>
                <w:sz w:val="24"/>
                <w:szCs w:val="24"/>
              </w:rPr>
              <w:t>e</w:t>
            </w:r>
            <w:r w:rsidR="00504712" w:rsidRPr="00BC6343">
              <w:rPr>
                <w:rFonts w:eastAsia="Times New Roman" w:cs="Calibri"/>
                <w:sz w:val="24"/>
                <w:szCs w:val="24"/>
              </w:rPr>
              <w:t>ns</w:t>
            </w:r>
            <w:proofErr w:type="spellEnd"/>
            <w:proofErr w:type="gramEnd"/>
            <w:r w:rsidR="00504712" w:rsidRPr="00BC6343">
              <w:rPr>
                <w:rFonts w:eastAsia="Times New Roman" w:cs="Calibri"/>
                <w:sz w:val="24"/>
                <w:szCs w:val="24"/>
              </w:rPr>
              <w:t xml:space="preserve"> night out</w:t>
            </w:r>
            <w:r w:rsidR="00BC6343" w:rsidRPr="00BC6343">
              <w:rPr>
                <w:rFonts w:eastAsia="Times New Roman" w:cs="Calibri"/>
                <w:sz w:val="24"/>
                <w:szCs w:val="24"/>
              </w:rPr>
              <w:t xml:space="preserve">. </w:t>
            </w:r>
          </w:p>
          <w:p w14:paraId="3ED9384C" w14:textId="77777777" w:rsidR="00BC6343" w:rsidRDefault="00BC6343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 xml:space="preserve">Realistic recovery </w:t>
            </w:r>
            <w:proofErr w:type="gramStart"/>
            <w:r w:rsidRPr="00BC6343">
              <w:rPr>
                <w:rFonts w:eastAsia="Times New Roman" w:cs="Calibri"/>
                <w:sz w:val="24"/>
                <w:szCs w:val="24"/>
              </w:rPr>
              <w:t>meetings ,</w:t>
            </w:r>
            <w:proofErr w:type="gramEnd"/>
            <w:r w:rsidRPr="00BC6343">
              <w:rPr>
                <w:rFonts w:eastAsia="Times New Roman" w:cs="Calibri"/>
                <w:sz w:val="24"/>
                <w:szCs w:val="24"/>
              </w:rPr>
              <w:t xml:space="preserve"> Marquette</w:t>
            </w:r>
          </w:p>
          <w:p w14:paraId="411CB899" w14:textId="77777777" w:rsidR="00BC6343" w:rsidRDefault="00D310F7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Treatment court</w:t>
            </w:r>
            <w:r w:rsidR="00BC6343" w:rsidRPr="00BC6343">
              <w:rPr>
                <w:rFonts w:eastAsia="Times New Roman" w:cs="Calibri"/>
                <w:sz w:val="24"/>
                <w:szCs w:val="24"/>
              </w:rPr>
              <w:t>, Adams and Marquette.</w:t>
            </w:r>
          </w:p>
          <w:p w14:paraId="6A2048B4" w14:textId="08ABC7CD" w:rsidR="004A0B77" w:rsidRPr="00BC6343" w:rsidRDefault="00BC6343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Peer support/crisis/CCS, Waushara County. W/PSA Possible training partner</w:t>
            </w:r>
          </w:p>
          <w:p w14:paraId="25590667" w14:textId="77777777" w:rsidR="00BC6343" w:rsidRDefault="00236227" w:rsidP="00BC634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83AE0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BC6343">
              <w:rPr>
                <w:rFonts w:eastAsia="Times New Roman" w:cs="Calibri"/>
                <w:sz w:val="24"/>
                <w:szCs w:val="24"/>
              </w:rPr>
              <w:t>S</w:t>
            </w:r>
            <w:r w:rsidRPr="00583AE0">
              <w:rPr>
                <w:rFonts w:eastAsia="Times New Roman" w:cs="Calibri"/>
                <w:sz w:val="24"/>
                <w:szCs w:val="24"/>
              </w:rPr>
              <w:t>ober activities.</w:t>
            </w:r>
          </w:p>
          <w:p w14:paraId="2B8467CD" w14:textId="77777777" w:rsidR="00BC6343" w:rsidRDefault="00583AE0" w:rsidP="00BC6343">
            <w:pPr>
              <w:pStyle w:val="ListParagraph"/>
              <w:numPr>
                <w:ilvl w:val="1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 xml:space="preserve">June 26 Annual </w:t>
            </w:r>
            <w:proofErr w:type="spellStart"/>
            <w:r w:rsidRPr="00BC6343">
              <w:rPr>
                <w:rFonts w:eastAsia="Times New Roman" w:cs="Calibri"/>
                <w:sz w:val="24"/>
                <w:szCs w:val="24"/>
              </w:rPr>
              <w:t>mens</w:t>
            </w:r>
            <w:proofErr w:type="spellEnd"/>
            <w:r w:rsidRPr="00BC6343">
              <w:rPr>
                <w:rFonts w:eastAsia="Times New Roman" w:cs="Calibri"/>
                <w:sz w:val="24"/>
                <w:szCs w:val="24"/>
              </w:rPr>
              <w:t xml:space="preserve"> night out. </w:t>
            </w:r>
          </w:p>
          <w:p w14:paraId="0281A289" w14:textId="77777777" w:rsidR="00BC6343" w:rsidRDefault="00583AE0" w:rsidP="00BC6343">
            <w:pPr>
              <w:pStyle w:val="ListParagraph"/>
              <w:numPr>
                <w:ilvl w:val="1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 xml:space="preserve">Juneau </w:t>
            </w:r>
            <w:r w:rsidR="00BC6343" w:rsidRPr="00BC6343">
              <w:rPr>
                <w:rFonts w:eastAsia="Times New Roman" w:cs="Calibri"/>
                <w:sz w:val="24"/>
                <w:szCs w:val="24"/>
              </w:rPr>
              <w:t xml:space="preserve">- </w:t>
            </w:r>
            <w:r w:rsidRPr="00BC6343">
              <w:rPr>
                <w:rFonts w:eastAsia="Times New Roman" w:cs="Calibri"/>
                <w:sz w:val="24"/>
                <w:szCs w:val="24"/>
              </w:rPr>
              <w:t xml:space="preserve">adopt </w:t>
            </w:r>
            <w:proofErr w:type="gramStart"/>
            <w:r w:rsidRPr="00BC6343">
              <w:rPr>
                <w:rFonts w:eastAsia="Times New Roman" w:cs="Calibri"/>
                <w:sz w:val="24"/>
                <w:szCs w:val="24"/>
              </w:rPr>
              <w:t>a highway</w:t>
            </w:r>
            <w:proofErr w:type="gramEnd"/>
            <w:r w:rsidR="00BC6343" w:rsidRPr="00BC6343">
              <w:rPr>
                <w:rFonts w:eastAsia="Times New Roman" w:cs="Calibri"/>
                <w:sz w:val="24"/>
                <w:szCs w:val="24"/>
              </w:rPr>
              <w:t>, DFAC events.</w:t>
            </w:r>
          </w:p>
          <w:p w14:paraId="34F48197" w14:textId="77777777" w:rsidR="00BC6343" w:rsidRDefault="00BC6343" w:rsidP="00BC6343">
            <w:pPr>
              <w:pStyle w:val="ListParagraph"/>
              <w:numPr>
                <w:ilvl w:val="1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Adams- Recovery rocks.</w:t>
            </w:r>
          </w:p>
          <w:p w14:paraId="427C8E90" w14:textId="6E0AF20B" w:rsidR="00583AE0" w:rsidRPr="00BC6343" w:rsidRDefault="00BC6343" w:rsidP="00BC6343">
            <w:pPr>
              <w:pStyle w:val="ListParagraph"/>
              <w:numPr>
                <w:ilvl w:val="1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Marquette- Educational and Socia; events (Realistic Recovery) Dinners</w:t>
            </w:r>
          </w:p>
          <w:p w14:paraId="3E254954" w14:textId="6F36083D" w:rsidR="00236227" w:rsidRDefault="00236227" w:rsidP="004A0B7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4A0B77">
              <w:rPr>
                <w:rFonts w:eastAsia="Times New Roman" w:cs="Calibri"/>
                <w:sz w:val="24"/>
                <w:szCs w:val="24"/>
              </w:rPr>
              <w:t>Harm Reduction</w:t>
            </w:r>
          </w:p>
          <w:p w14:paraId="3DCC835C" w14:textId="69D828CD" w:rsidR="00583AE0" w:rsidRPr="004A0B77" w:rsidRDefault="00583AE0" w:rsidP="00583AE0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May ’26 sharps drive at senior fair partnering with DHS</w:t>
            </w:r>
          </w:p>
          <w:p w14:paraId="4E5DD421" w14:textId="77777777" w:rsidR="00BC6343" w:rsidRDefault="00BC6343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Narcan Direct, Adams, </w:t>
            </w:r>
            <w:proofErr w:type="gramStart"/>
            <w:r>
              <w:rPr>
                <w:rFonts w:eastAsia="Times New Roman" w:cs="Calibri"/>
                <w:sz w:val="24"/>
                <w:szCs w:val="24"/>
              </w:rPr>
              <w:t>Green lake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>, Marquette and Juneau</w:t>
            </w:r>
          </w:p>
          <w:p w14:paraId="199A15BC" w14:textId="31BE1BED" w:rsidR="004A0B77" w:rsidRDefault="00583AE0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Juneau </w:t>
            </w:r>
            <w:r w:rsidR="00BC6343">
              <w:rPr>
                <w:rFonts w:eastAsia="Times New Roman" w:cs="Calibri"/>
                <w:sz w:val="24"/>
                <w:szCs w:val="24"/>
              </w:rPr>
              <w:t xml:space="preserve">and Marquette </w:t>
            </w:r>
            <w:r>
              <w:rPr>
                <w:rFonts w:eastAsia="Times New Roman" w:cs="Calibri"/>
                <w:sz w:val="24"/>
                <w:szCs w:val="24"/>
              </w:rPr>
              <w:t xml:space="preserve">Drug take back </w:t>
            </w:r>
          </w:p>
          <w:p w14:paraId="1090211B" w14:textId="516D8520" w:rsidR="00583AE0" w:rsidRDefault="00BC6343" w:rsidP="004A0B77">
            <w:pPr>
              <w:numPr>
                <w:ilvl w:val="1"/>
                <w:numId w:val="5"/>
              </w:num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Adams</w:t>
            </w:r>
            <w:r w:rsidR="00583AE0">
              <w:rPr>
                <w:rFonts w:eastAsia="Times New Roman" w:cs="Calibri"/>
                <w:sz w:val="24"/>
                <w:szCs w:val="24"/>
              </w:rPr>
              <w:t xml:space="preserve"> vending machines</w:t>
            </w:r>
          </w:p>
          <w:p w14:paraId="69D5F0B5" w14:textId="781A5C9D" w:rsidR="001D5A33" w:rsidRPr="001D5A33" w:rsidRDefault="001D5A33" w:rsidP="001D5A33">
            <w:pPr>
              <w:spacing w:line="36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1D5A33">
              <w:rPr>
                <w:rFonts w:eastAsia="Times New Roman" w:cs="Calibri"/>
                <w:b/>
                <w:bCs/>
                <w:sz w:val="24"/>
                <w:szCs w:val="24"/>
              </w:rPr>
              <w:t>Prioritizing</w:t>
            </w:r>
          </w:p>
          <w:p w14:paraId="0D35B563" w14:textId="2A24DC89" w:rsidR="004A0B77" w:rsidRDefault="001D5A33" w:rsidP="00583AE0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lastRenderedPageBreak/>
              <w:t>Impact and number of people</w:t>
            </w:r>
          </w:p>
          <w:p w14:paraId="59806871" w14:textId="231C3F6B" w:rsidR="001D5A33" w:rsidRDefault="001D5A33" w:rsidP="00583AE0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Housing </w:t>
            </w:r>
            <w:r w:rsidR="00BC6343">
              <w:rPr>
                <w:rFonts w:eastAsia="Times New Roman" w:cs="Calibri"/>
                <w:sz w:val="24"/>
                <w:szCs w:val="24"/>
              </w:rPr>
              <w:t>/</w:t>
            </w:r>
            <w:r>
              <w:rPr>
                <w:rFonts w:eastAsia="Times New Roman" w:cs="Calibri"/>
                <w:sz w:val="24"/>
                <w:szCs w:val="24"/>
              </w:rPr>
              <w:t xml:space="preserve">high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high</w:t>
            </w:r>
            <w:proofErr w:type="spellEnd"/>
          </w:p>
          <w:p w14:paraId="0C17F604" w14:textId="5A8F2F1B" w:rsidR="001D5A33" w:rsidRDefault="001D5A33" w:rsidP="00583AE0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Sober living</w:t>
            </w:r>
            <w:r w:rsidR="00BC6343">
              <w:rPr>
                <w:rFonts w:eastAsia="Times New Roman" w:cs="Calibri"/>
                <w:sz w:val="24"/>
                <w:szCs w:val="24"/>
              </w:rPr>
              <w:t>/</w:t>
            </w:r>
            <w:r>
              <w:rPr>
                <w:rFonts w:eastAsia="Times New Roman" w:cs="Calibri"/>
                <w:sz w:val="24"/>
                <w:szCs w:val="24"/>
              </w:rPr>
              <w:t xml:space="preserve"> high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high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BC6343">
              <w:rPr>
                <w:rFonts w:eastAsia="Times New Roman" w:cs="Calibri"/>
                <w:sz w:val="24"/>
                <w:szCs w:val="24"/>
              </w:rPr>
              <w:t xml:space="preserve">but </w:t>
            </w:r>
            <w:r>
              <w:rPr>
                <w:rFonts w:eastAsia="Times New Roman" w:cs="Calibri"/>
                <w:sz w:val="24"/>
                <w:szCs w:val="24"/>
              </w:rPr>
              <w:t>under housing</w:t>
            </w:r>
          </w:p>
          <w:p w14:paraId="19906023" w14:textId="70FE0C8E" w:rsidR="00236227" w:rsidRDefault="00BD60EC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Shelter</w:t>
            </w:r>
            <w:r w:rsidR="00BC6343">
              <w:rPr>
                <w:rFonts w:eastAsia="Times New Roman" w:cs="Calibri"/>
                <w:sz w:val="24"/>
                <w:szCs w:val="24"/>
              </w:rPr>
              <w:t>/</w:t>
            </w:r>
            <w:r>
              <w:rPr>
                <w:rFonts w:eastAsia="Times New Roman" w:cs="Calibri"/>
                <w:sz w:val="24"/>
                <w:szCs w:val="24"/>
              </w:rPr>
              <w:t>high high/med</w:t>
            </w:r>
          </w:p>
          <w:p w14:paraId="745543AB" w14:textId="7D380B3E" w:rsidR="00BD60EC" w:rsidRDefault="00BD60EC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Peer support high</w:t>
            </w:r>
            <w:r w:rsidR="00BC6343">
              <w:rPr>
                <w:rFonts w:eastAsia="Times New Roman" w:cs="Calibri"/>
                <w:sz w:val="24"/>
                <w:szCs w:val="24"/>
              </w:rPr>
              <w:t>/</w:t>
            </w:r>
            <w:r>
              <w:rPr>
                <w:rFonts w:eastAsia="Times New Roman" w:cs="Calibri"/>
                <w:sz w:val="24"/>
                <w:szCs w:val="24"/>
              </w:rPr>
              <w:t xml:space="preserve"> low </w:t>
            </w:r>
          </w:p>
          <w:p w14:paraId="23E20C61" w14:textId="77777777" w:rsidR="00BD60EC" w:rsidRDefault="00BD60EC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Sober activities- attached to peer support- keep aside </w:t>
            </w:r>
          </w:p>
          <w:p w14:paraId="0688A413" w14:textId="77777777" w:rsidR="00BC6343" w:rsidRDefault="00BD60EC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Harm Reduction</w:t>
            </w:r>
            <w:r w:rsidR="00BC6343">
              <w:rPr>
                <w:rFonts w:eastAsia="Times New Roman" w:cs="Calibri"/>
                <w:sz w:val="24"/>
                <w:szCs w:val="24"/>
              </w:rPr>
              <w:t>/</w:t>
            </w:r>
            <w:r w:rsidR="00D254B6">
              <w:rPr>
                <w:rFonts w:eastAsia="Times New Roman" w:cs="Calibri"/>
                <w:sz w:val="24"/>
                <w:szCs w:val="24"/>
              </w:rPr>
              <w:t xml:space="preserve"> high </w:t>
            </w:r>
            <w:proofErr w:type="spellStart"/>
            <w:r w:rsidR="00D254B6">
              <w:rPr>
                <w:rFonts w:eastAsia="Times New Roman" w:cs="Calibri"/>
                <w:sz w:val="24"/>
                <w:szCs w:val="24"/>
              </w:rPr>
              <w:t>high</w:t>
            </w:r>
            <w:proofErr w:type="spellEnd"/>
            <w:r w:rsidR="00D254B6">
              <w:rPr>
                <w:rFonts w:eastAsia="Times New Roman" w:cs="Calibri"/>
                <w:sz w:val="24"/>
                <w:szCs w:val="24"/>
              </w:rPr>
              <w:t xml:space="preserve"> under peer support </w:t>
            </w:r>
          </w:p>
          <w:p w14:paraId="62D7F1B2" w14:textId="34E6486E" w:rsidR="00D254B6" w:rsidRDefault="00BC6343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There was </w:t>
            </w:r>
            <w:r w:rsidR="00D254B6">
              <w:rPr>
                <w:rFonts w:eastAsia="Times New Roman" w:cs="Calibri"/>
                <w:sz w:val="24"/>
                <w:szCs w:val="24"/>
              </w:rPr>
              <w:t xml:space="preserve">discussion around transporting peers with </w:t>
            </w:r>
            <w:r w:rsidR="004936F0">
              <w:rPr>
                <w:rFonts w:eastAsia="Times New Roman" w:cs="Calibri"/>
                <w:sz w:val="24"/>
                <w:szCs w:val="24"/>
              </w:rPr>
              <w:t xml:space="preserve">felony </w:t>
            </w:r>
            <w:r w:rsidR="00D254B6">
              <w:rPr>
                <w:rFonts w:eastAsia="Times New Roman" w:cs="Calibri"/>
                <w:sz w:val="24"/>
                <w:szCs w:val="24"/>
              </w:rPr>
              <w:t>paraphernalia</w:t>
            </w:r>
            <w:r>
              <w:rPr>
                <w:rFonts w:eastAsia="Times New Roman" w:cs="Calibri"/>
                <w:sz w:val="24"/>
                <w:szCs w:val="24"/>
              </w:rPr>
              <w:t xml:space="preserve"> and possible solutions. </w:t>
            </w:r>
          </w:p>
          <w:p w14:paraId="31E0FF1C" w14:textId="77777777" w:rsidR="004936F0" w:rsidRDefault="004936F0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526F93C1" w14:textId="77777777" w:rsidR="00BC6343" w:rsidRDefault="00BC6343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Priority 1</w:t>
            </w:r>
          </w:p>
          <w:p w14:paraId="7BCB8E58" w14:textId="77777777" w:rsidR="00BC6343" w:rsidRDefault="004936F0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Peer Support</w:t>
            </w:r>
          </w:p>
          <w:p w14:paraId="4A43C4EF" w14:textId="77777777" w:rsidR="00BC6343" w:rsidRDefault="004936F0" w:rsidP="00BC634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Job Training, Workforce Development</w:t>
            </w:r>
          </w:p>
          <w:p w14:paraId="3BCA9183" w14:textId="77777777" w:rsidR="00BC6343" w:rsidRDefault="004936F0" w:rsidP="00BC634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 xml:space="preserve"> What is CWHP hoping to accomplish- funding peer specialist support training, connecting peer support together, train the trainer</w:t>
            </w:r>
          </w:p>
          <w:p w14:paraId="098575CA" w14:textId="77777777" w:rsidR="00BC6343" w:rsidRDefault="004936F0" w:rsidP="00BC634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Utilize MA funding</w:t>
            </w:r>
          </w:p>
          <w:p w14:paraId="5D10E5C5" w14:textId="3A4F2684" w:rsidR="004936F0" w:rsidRPr="00BC6343" w:rsidRDefault="004936F0" w:rsidP="00BC6343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BC6343">
              <w:rPr>
                <w:rFonts w:eastAsia="Times New Roman" w:cs="Calibri"/>
                <w:sz w:val="24"/>
                <w:szCs w:val="24"/>
              </w:rPr>
              <w:t>Support/develop employment ops</w:t>
            </w:r>
          </w:p>
          <w:p w14:paraId="0AA1CA01" w14:textId="09C179BA" w:rsidR="004936F0" w:rsidRDefault="004936F0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WHO: the full group for now</w:t>
            </w:r>
          </w:p>
          <w:p w14:paraId="415CF267" w14:textId="77777777" w:rsidR="004936F0" w:rsidRDefault="004936F0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Harm Reduction</w:t>
            </w:r>
            <w:r w:rsidR="00053BDF">
              <w:rPr>
                <w:rFonts w:eastAsia="Times New Roman" w:cs="Calibri"/>
                <w:sz w:val="24"/>
                <w:szCs w:val="24"/>
              </w:rPr>
              <w:t xml:space="preserve"> priority number 2</w:t>
            </w:r>
          </w:p>
          <w:p w14:paraId="7AF1FCED" w14:textId="77777777" w:rsidR="00053BDF" w:rsidRDefault="00053BDF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LE Protocols/Partnerships</w:t>
            </w:r>
          </w:p>
          <w:p w14:paraId="350EEE33" w14:textId="77777777" w:rsidR="00053BDF" w:rsidRDefault="00053BDF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Treatment</w:t>
            </w:r>
          </w:p>
          <w:p w14:paraId="68C1C397" w14:textId="3152D7F1" w:rsidR="00053BDF" w:rsidRDefault="00053BDF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WHO: the full group</w:t>
            </w:r>
          </w:p>
          <w:p w14:paraId="0AD8C113" w14:textId="60048612" w:rsidR="00053BDF" w:rsidRPr="001832B2" w:rsidRDefault="00053BDF" w:rsidP="00D402DD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8A57" w14:textId="5FBBA611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57A0EFD" w14:textId="77777777" w:rsidTr="00BC6343"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751F0" w14:textId="51FE8A77" w:rsidR="00A178DD" w:rsidRPr="006F6CCA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lastRenderedPageBreak/>
              <w:t>6</w:t>
            </w:r>
            <w:r w:rsidR="0099185F" w:rsidRPr="006F6CCA">
              <w:rPr>
                <w:rFonts w:eastAsia="Times New Roman" w:cstheme="minorHAnsi"/>
              </w:rPr>
              <w:t>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F54CE" w14:textId="4ABDBB3F" w:rsidR="00A178DD" w:rsidRPr="006F6CCA" w:rsidRDefault="0099185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November Meeting Date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0C9" w14:textId="77777777" w:rsidR="00236227" w:rsidRDefault="00236227" w:rsidP="00236227">
            <w:pPr>
              <w:spacing w:line="36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November 5, 9 – 10:30 am in Montello</w:t>
            </w:r>
          </w:p>
          <w:p w14:paraId="6BC99144" w14:textId="6615802C" w:rsidR="00DF09DD" w:rsidRPr="00616147" w:rsidRDefault="00DF09DD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59E088CD" w14:textId="77777777" w:rsidTr="00BC6343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3C69" w14:textId="4680EA7C" w:rsidR="00A178DD" w:rsidRPr="006F6CCA" w:rsidRDefault="006F6CCA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7</w:t>
            </w:r>
            <w:r w:rsidR="005779F0" w:rsidRPr="006F6CCA">
              <w:rPr>
                <w:rFonts w:eastAsia="Times New Roman" w:cstheme="minorHAnsi"/>
              </w:rPr>
              <w:t>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6F05" w14:textId="77777777" w:rsidR="00A178DD" w:rsidRPr="006F6CCA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F6CCA">
              <w:rPr>
                <w:rFonts w:eastAsia="Times New Roman" w:cstheme="minorHAnsi"/>
              </w:rPr>
              <w:t>Adjournment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FBB7" w14:textId="4DE2F50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6DA09469" w14:textId="228F6007" w:rsidR="00CA6E7F" w:rsidRDefault="00B5454F">
      <w:r>
        <w:t xml:space="preserve"> </w:t>
      </w:r>
    </w:p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123A" w14:textId="77777777" w:rsidR="00F555CC" w:rsidRDefault="00F555CC">
      <w:pPr>
        <w:spacing w:after="0" w:line="240" w:lineRule="auto"/>
      </w:pPr>
      <w:r>
        <w:separator/>
      </w:r>
    </w:p>
  </w:endnote>
  <w:endnote w:type="continuationSeparator" w:id="0">
    <w:p w14:paraId="033EB5B7" w14:textId="77777777" w:rsidR="00F555CC" w:rsidRDefault="00F5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5EAE" w14:textId="77777777" w:rsidR="00F555CC" w:rsidRDefault="00F555CC">
      <w:pPr>
        <w:spacing w:after="0" w:line="240" w:lineRule="auto"/>
      </w:pPr>
      <w:r>
        <w:separator/>
      </w:r>
    </w:p>
  </w:footnote>
  <w:footnote w:type="continuationSeparator" w:id="0">
    <w:p w14:paraId="388AF600" w14:textId="77777777" w:rsidR="00F555CC" w:rsidRDefault="00F5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34E2" w14:textId="77777777" w:rsidR="005A774C" w:rsidRDefault="00BC6343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FF"/>
    <w:multiLevelType w:val="hybridMultilevel"/>
    <w:tmpl w:val="296EDCD2"/>
    <w:lvl w:ilvl="0" w:tplc="AEFCAFA0">
      <w:start w:val="2025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11CC"/>
    <w:multiLevelType w:val="hybridMultilevel"/>
    <w:tmpl w:val="5DAE3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607AFB"/>
    <w:multiLevelType w:val="hybridMultilevel"/>
    <w:tmpl w:val="5DAE3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2B260C"/>
    <w:multiLevelType w:val="hybridMultilevel"/>
    <w:tmpl w:val="C93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C0560"/>
    <w:multiLevelType w:val="hybridMultilevel"/>
    <w:tmpl w:val="DA5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7E8D"/>
    <w:multiLevelType w:val="hybridMultilevel"/>
    <w:tmpl w:val="67C6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C5F48"/>
    <w:multiLevelType w:val="hybridMultilevel"/>
    <w:tmpl w:val="49DE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846CC"/>
    <w:multiLevelType w:val="hybridMultilevel"/>
    <w:tmpl w:val="0A4E9612"/>
    <w:lvl w:ilvl="0" w:tplc="C1D2320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376A"/>
    <w:multiLevelType w:val="hybridMultilevel"/>
    <w:tmpl w:val="242E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B6940"/>
    <w:multiLevelType w:val="hybridMultilevel"/>
    <w:tmpl w:val="5DAE38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7C6F530">
      <w:start w:val="1"/>
      <w:numFmt w:val="lowerRoman"/>
      <w:lvlText w:val="%4."/>
      <w:lvlJc w:val="left"/>
      <w:pPr>
        <w:ind w:left="2520" w:hanging="360"/>
      </w:pPr>
      <w:rPr>
        <w:rFonts w:asciiTheme="minorHAnsi" w:eastAsia="Times New Roman" w:hAnsiTheme="minorHAnsi" w:cs="Calibri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757FE"/>
    <w:multiLevelType w:val="hybridMultilevel"/>
    <w:tmpl w:val="64440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0142CB"/>
    <w:multiLevelType w:val="hybridMultilevel"/>
    <w:tmpl w:val="373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9"/>
  </w:num>
  <w:num w:numId="2" w16cid:durableId="1709985759">
    <w:abstractNumId w:val="1"/>
  </w:num>
  <w:num w:numId="3" w16cid:durableId="909925992">
    <w:abstractNumId w:val="2"/>
  </w:num>
  <w:num w:numId="4" w16cid:durableId="34668828">
    <w:abstractNumId w:val="13"/>
  </w:num>
  <w:num w:numId="5" w16cid:durableId="1698846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2370">
    <w:abstractNumId w:val="7"/>
  </w:num>
  <w:num w:numId="7" w16cid:durableId="2057390705">
    <w:abstractNumId w:val="5"/>
  </w:num>
  <w:num w:numId="8" w16cid:durableId="2058312131">
    <w:abstractNumId w:val="10"/>
  </w:num>
  <w:num w:numId="9" w16cid:durableId="672681494">
    <w:abstractNumId w:val="0"/>
  </w:num>
  <w:num w:numId="10" w16cid:durableId="1398626262">
    <w:abstractNumId w:val="4"/>
  </w:num>
  <w:num w:numId="11" w16cid:durableId="1800949234">
    <w:abstractNumId w:val="15"/>
  </w:num>
  <w:num w:numId="12" w16cid:durableId="1221399500">
    <w:abstractNumId w:val="6"/>
  </w:num>
  <w:num w:numId="13" w16cid:durableId="145174967">
    <w:abstractNumId w:val="14"/>
  </w:num>
  <w:num w:numId="14" w16cid:durableId="1819420626">
    <w:abstractNumId w:val="11"/>
  </w:num>
  <w:num w:numId="15" w16cid:durableId="72944124">
    <w:abstractNumId w:val="3"/>
  </w:num>
  <w:num w:numId="16" w16cid:durableId="1017342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07FA5"/>
    <w:rsid w:val="0004796F"/>
    <w:rsid w:val="00053BDF"/>
    <w:rsid w:val="000626B9"/>
    <w:rsid w:val="000802AC"/>
    <w:rsid w:val="000953CF"/>
    <w:rsid w:val="000A1195"/>
    <w:rsid w:val="000A2899"/>
    <w:rsid w:val="000B317E"/>
    <w:rsid w:val="000D5E83"/>
    <w:rsid w:val="000E0877"/>
    <w:rsid w:val="000E60E7"/>
    <w:rsid w:val="000F3EA1"/>
    <w:rsid w:val="00126DFA"/>
    <w:rsid w:val="001417AD"/>
    <w:rsid w:val="00146935"/>
    <w:rsid w:val="00181DD9"/>
    <w:rsid w:val="001832B2"/>
    <w:rsid w:val="001D5A33"/>
    <w:rsid w:val="001E1F82"/>
    <w:rsid w:val="00212D53"/>
    <w:rsid w:val="00221567"/>
    <w:rsid w:val="00236227"/>
    <w:rsid w:val="002511EC"/>
    <w:rsid w:val="0025475B"/>
    <w:rsid w:val="002A16CF"/>
    <w:rsid w:val="002A1D07"/>
    <w:rsid w:val="002A4597"/>
    <w:rsid w:val="002B7D92"/>
    <w:rsid w:val="002C0695"/>
    <w:rsid w:val="002E3F64"/>
    <w:rsid w:val="002E485C"/>
    <w:rsid w:val="002E7E34"/>
    <w:rsid w:val="002F2CE3"/>
    <w:rsid w:val="002F6358"/>
    <w:rsid w:val="00337166"/>
    <w:rsid w:val="00344392"/>
    <w:rsid w:val="00356A9F"/>
    <w:rsid w:val="00363B0F"/>
    <w:rsid w:val="003B7984"/>
    <w:rsid w:val="00435419"/>
    <w:rsid w:val="004358FE"/>
    <w:rsid w:val="00443A71"/>
    <w:rsid w:val="004559CA"/>
    <w:rsid w:val="00492125"/>
    <w:rsid w:val="004936F0"/>
    <w:rsid w:val="004A0B77"/>
    <w:rsid w:val="004C3463"/>
    <w:rsid w:val="004F6730"/>
    <w:rsid w:val="00504712"/>
    <w:rsid w:val="00522428"/>
    <w:rsid w:val="00522CF1"/>
    <w:rsid w:val="00526467"/>
    <w:rsid w:val="0054370D"/>
    <w:rsid w:val="00554B3E"/>
    <w:rsid w:val="005779F0"/>
    <w:rsid w:val="00583AE0"/>
    <w:rsid w:val="00586FE7"/>
    <w:rsid w:val="00587ECC"/>
    <w:rsid w:val="005940D4"/>
    <w:rsid w:val="005A774C"/>
    <w:rsid w:val="005B670F"/>
    <w:rsid w:val="005C30D7"/>
    <w:rsid w:val="005E0601"/>
    <w:rsid w:val="005E7139"/>
    <w:rsid w:val="005F195D"/>
    <w:rsid w:val="005F792A"/>
    <w:rsid w:val="00605D66"/>
    <w:rsid w:val="00610CE6"/>
    <w:rsid w:val="00635822"/>
    <w:rsid w:val="00656219"/>
    <w:rsid w:val="006A46F6"/>
    <w:rsid w:val="006D0020"/>
    <w:rsid w:val="006D2A5F"/>
    <w:rsid w:val="006D4879"/>
    <w:rsid w:val="006F45A1"/>
    <w:rsid w:val="006F6CCA"/>
    <w:rsid w:val="00702194"/>
    <w:rsid w:val="00704EAD"/>
    <w:rsid w:val="00707267"/>
    <w:rsid w:val="0072273D"/>
    <w:rsid w:val="00727E25"/>
    <w:rsid w:val="00733BFC"/>
    <w:rsid w:val="00781EAE"/>
    <w:rsid w:val="007A0076"/>
    <w:rsid w:val="007C7EC3"/>
    <w:rsid w:val="007F2CCD"/>
    <w:rsid w:val="00806AD0"/>
    <w:rsid w:val="00834213"/>
    <w:rsid w:val="008446A0"/>
    <w:rsid w:val="00872293"/>
    <w:rsid w:val="008A0320"/>
    <w:rsid w:val="008C0CE6"/>
    <w:rsid w:val="008E16E7"/>
    <w:rsid w:val="008F5EB0"/>
    <w:rsid w:val="00943241"/>
    <w:rsid w:val="00944486"/>
    <w:rsid w:val="00971EDA"/>
    <w:rsid w:val="0099185F"/>
    <w:rsid w:val="009D29C4"/>
    <w:rsid w:val="009D3476"/>
    <w:rsid w:val="00A00D76"/>
    <w:rsid w:val="00A178DD"/>
    <w:rsid w:val="00A21987"/>
    <w:rsid w:val="00A615F2"/>
    <w:rsid w:val="00A86CEE"/>
    <w:rsid w:val="00A93B27"/>
    <w:rsid w:val="00AA7E41"/>
    <w:rsid w:val="00AE053E"/>
    <w:rsid w:val="00AE1456"/>
    <w:rsid w:val="00B0625A"/>
    <w:rsid w:val="00B23F95"/>
    <w:rsid w:val="00B5454F"/>
    <w:rsid w:val="00BA5496"/>
    <w:rsid w:val="00BB6F85"/>
    <w:rsid w:val="00BC0C63"/>
    <w:rsid w:val="00BC2A4C"/>
    <w:rsid w:val="00BC6343"/>
    <w:rsid w:val="00BD60EC"/>
    <w:rsid w:val="00C02E69"/>
    <w:rsid w:val="00C2320F"/>
    <w:rsid w:val="00C37A3B"/>
    <w:rsid w:val="00C52D9F"/>
    <w:rsid w:val="00C71771"/>
    <w:rsid w:val="00C7718F"/>
    <w:rsid w:val="00C87541"/>
    <w:rsid w:val="00C87577"/>
    <w:rsid w:val="00C878E5"/>
    <w:rsid w:val="00CA1909"/>
    <w:rsid w:val="00CA2912"/>
    <w:rsid w:val="00CA6E7F"/>
    <w:rsid w:val="00CB3579"/>
    <w:rsid w:val="00CC1E2F"/>
    <w:rsid w:val="00CC3A3F"/>
    <w:rsid w:val="00CC79DF"/>
    <w:rsid w:val="00CF71F9"/>
    <w:rsid w:val="00CF7759"/>
    <w:rsid w:val="00D152BA"/>
    <w:rsid w:val="00D254B6"/>
    <w:rsid w:val="00D310F7"/>
    <w:rsid w:val="00D31344"/>
    <w:rsid w:val="00D402DD"/>
    <w:rsid w:val="00D600C7"/>
    <w:rsid w:val="00D62857"/>
    <w:rsid w:val="00D7537E"/>
    <w:rsid w:val="00DD54EC"/>
    <w:rsid w:val="00DD6F4B"/>
    <w:rsid w:val="00DE304B"/>
    <w:rsid w:val="00DF09DD"/>
    <w:rsid w:val="00DF72CE"/>
    <w:rsid w:val="00E06375"/>
    <w:rsid w:val="00E15981"/>
    <w:rsid w:val="00E33874"/>
    <w:rsid w:val="00E37717"/>
    <w:rsid w:val="00E37CC7"/>
    <w:rsid w:val="00E4604A"/>
    <w:rsid w:val="00E57808"/>
    <w:rsid w:val="00E836FC"/>
    <w:rsid w:val="00E840ED"/>
    <w:rsid w:val="00EB300F"/>
    <w:rsid w:val="00EB528B"/>
    <w:rsid w:val="00EE7A5D"/>
    <w:rsid w:val="00F154C5"/>
    <w:rsid w:val="00F15BB2"/>
    <w:rsid w:val="00F32946"/>
    <w:rsid w:val="00F34C95"/>
    <w:rsid w:val="00F44E27"/>
    <w:rsid w:val="00F555CC"/>
    <w:rsid w:val="00F5568D"/>
    <w:rsid w:val="00F56B21"/>
    <w:rsid w:val="00F85E3B"/>
    <w:rsid w:val="00F952D9"/>
    <w:rsid w:val="00F96672"/>
    <w:rsid w:val="00FA78AF"/>
    <w:rsid w:val="00FB40A1"/>
    <w:rsid w:val="00FC4CB1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512</Words>
  <Characters>2787</Characters>
  <Application>Microsoft Office Word</Application>
  <DocSecurity>0</DocSecurity>
  <Lines>132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Judi Rinker</cp:lastModifiedBy>
  <cp:revision>6</cp:revision>
  <dcterms:created xsi:type="dcterms:W3CDTF">2025-09-30T18:04:00Z</dcterms:created>
  <dcterms:modified xsi:type="dcterms:W3CDTF">2025-10-01T16:09:00Z</dcterms:modified>
</cp:coreProperties>
</file>