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B6" w:rsidRDefault="002B71B6" w:rsidP="002B71B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Central Wisconsin Health Partnership Members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  <w:shd w:val="clear" w:color="auto" w:fill="FFFF00"/>
        </w:rPr>
        <w:t>Adams County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108 E North St.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Friendship, WI 53934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*Kelly Oleson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HHS Director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P: (608) 339-4323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Email: 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koleson@co.adams.wi.us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Times" w:hAnsi="Times" w:cs="Times"/>
          <w:color w:val="212121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Times" w:hAnsi="Times" w:cs="Times"/>
          <w:b/>
          <w:bCs/>
          <w:color w:val="212121"/>
          <w:sz w:val="22"/>
          <w:szCs w:val="22"/>
        </w:rPr>
        <w:t>*Cody Przybylski</w:t>
      </w:r>
      <w:r>
        <w:rPr>
          <w:rStyle w:val="eop"/>
          <w:rFonts w:ascii="Times" w:hAnsi="Times" w:cs="Times"/>
          <w:color w:val="212121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3"/>
        </w:numPr>
        <w:spacing w:before="0" w:beforeAutospacing="0" w:after="0" w:afterAutospacing="0"/>
        <w:ind w:left="420" w:firstLine="0"/>
        <w:textAlignment w:val="baseline"/>
        <w:rPr>
          <w:rFonts w:ascii="Times" w:hAnsi="Times" w:cs="Times"/>
          <w:sz w:val="22"/>
          <w:szCs w:val="22"/>
        </w:rPr>
      </w:pPr>
      <w:r>
        <w:rPr>
          <w:rStyle w:val="normaltextrun"/>
          <w:rFonts w:ascii="Times" w:hAnsi="Times" w:cs="Times"/>
          <w:color w:val="212121"/>
          <w:sz w:val="22"/>
          <w:szCs w:val="22"/>
        </w:rPr>
        <w:t>Public Health Officer</w:t>
      </w:r>
      <w:r>
        <w:rPr>
          <w:rStyle w:val="eop"/>
          <w:rFonts w:ascii="Times" w:hAnsi="Times" w:cs="Times"/>
          <w:color w:val="212121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3"/>
        </w:numPr>
        <w:spacing w:before="0" w:beforeAutospacing="0" w:after="0" w:afterAutospacing="0"/>
        <w:ind w:left="420" w:firstLine="0"/>
        <w:textAlignment w:val="baseline"/>
        <w:rPr>
          <w:sz w:val="22"/>
          <w:szCs w:val="22"/>
        </w:rPr>
      </w:pPr>
      <w:r>
        <w:rPr>
          <w:rStyle w:val="normaltextrun"/>
          <w:color w:val="545454"/>
          <w:sz w:val="23"/>
          <w:szCs w:val="23"/>
          <w:shd w:val="clear" w:color="auto" w:fill="FFFFFF"/>
        </w:rPr>
        <w:t>608-339-4505</w:t>
      </w:r>
      <w:r>
        <w:rPr>
          <w:rStyle w:val="eop"/>
          <w:color w:val="545454"/>
          <w:sz w:val="23"/>
          <w:szCs w:val="23"/>
        </w:rPr>
        <w:t> </w:t>
      </w:r>
    </w:p>
    <w:p w:rsidR="002B71B6" w:rsidRDefault="002B71B6" w:rsidP="002B71B6">
      <w:pPr>
        <w:pStyle w:val="paragraph"/>
        <w:numPr>
          <w:ilvl w:val="0"/>
          <w:numId w:val="4"/>
        </w:numPr>
        <w:spacing w:before="0" w:beforeAutospacing="0" w:after="0" w:afterAutospacing="0"/>
        <w:ind w:left="420" w:firstLine="0"/>
        <w:textAlignment w:val="baseline"/>
        <w:rPr>
          <w:sz w:val="22"/>
          <w:szCs w:val="22"/>
        </w:rPr>
      </w:pPr>
      <w:hyperlink r:id="rId6" w:tgtFrame="_blank" w:history="1">
        <w:r>
          <w:rPr>
            <w:rStyle w:val="normaltextrun"/>
            <w:color w:val="0563C1"/>
            <w:sz w:val="23"/>
            <w:szCs w:val="23"/>
            <w:u w:val="single"/>
            <w:shd w:val="clear" w:color="auto" w:fill="FFFFFF"/>
          </w:rPr>
          <w:t>cody.przbylski@co.adams.wi.us</w:t>
        </w:r>
      </w:hyperlink>
      <w:r>
        <w:rPr>
          <w:rStyle w:val="eop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Suzanne Schreiner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Community Health Specialist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P: (608) 339-4376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Email: </w:t>
      </w:r>
      <w:r>
        <w:rPr>
          <w:rStyle w:val="normaltextrun"/>
          <w:rFonts w:ascii="Calibri" w:hAnsi="Calibri" w:cs="Calibri"/>
          <w:color w:val="0070C0"/>
          <w:sz w:val="22"/>
          <w:szCs w:val="22"/>
          <w:u w:val="single"/>
        </w:rPr>
        <w:t>suzanne.schreiner@co.adams.wi.us</w:t>
      </w:r>
      <w:r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  <w:shd w:val="clear" w:color="auto" w:fill="FFFF00"/>
        </w:rPr>
        <w:t>Green Lake County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571 County Rd 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Green Lake, WI 54941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*Jason Jerome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Health &amp; Human Services Director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P: 920-294-4070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Email: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jjerome@co.green-lake.wi.us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Julia McCarroll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Educator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P: 920-294-4070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Email: </w:t>
      </w:r>
      <w:r>
        <w:rPr>
          <w:rStyle w:val="normaltextrun"/>
          <w:rFonts w:ascii="Calibri" w:hAnsi="Calibri" w:cs="Calibri"/>
          <w:color w:val="0070C0"/>
          <w:sz w:val="22"/>
          <w:szCs w:val="22"/>
          <w:u w:val="single"/>
        </w:rPr>
        <w:t>jmccarroll@co.green-lake.wi.us</w:t>
      </w:r>
      <w:r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*Rachel Prellwitz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Public Health Officer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P: 920-294-4070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Email: </w:t>
      </w:r>
      <w:r>
        <w:rPr>
          <w:rStyle w:val="normaltextrun"/>
          <w:rFonts w:ascii="Calibri" w:hAnsi="Calibri" w:cs="Calibri"/>
          <w:color w:val="0070C0"/>
          <w:sz w:val="22"/>
          <w:szCs w:val="22"/>
          <w:u w:val="single"/>
        </w:rPr>
        <w:t>rprellwitz@co.green-lake.wi.us</w:t>
      </w:r>
      <w:r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  <w:shd w:val="clear" w:color="auto" w:fill="FFFF00"/>
        </w:rPr>
        <w:lastRenderedPageBreak/>
        <w:t>Juneau County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200 Hickory St.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Mauston, WI 53948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*Amanda Dederich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Public Health Officer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P: 608-847-9472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Email: 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adederich@co.juneau.wi.us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*Dawn Buchholtz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Director of Human Services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P: 608-847-9472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Email: 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dbuchholz@co.juneau.wi.us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Tara Ennis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Community Health Educator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P: 608-847-9472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Email: 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tennis@co.juneau.wi.us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  <w:shd w:val="clear" w:color="auto" w:fill="FFFF00"/>
        </w:rPr>
        <w:t>Marquette County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428 Underwood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Montello, WI 53949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*Jayme Sopha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Public Health Officer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P: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608-297-3135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Email: 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jsopha@co.marquette.wi.us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Lauren Olson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Health Educator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P: 906-297-3135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Email: 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lolson@co.marquette.wi.us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*Mandy Stanley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Human Services Director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P: 608-297-3124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Email: 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mstanley@co.marquette.wi.us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lastRenderedPageBreak/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  <w:shd w:val="clear" w:color="auto" w:fill="FFFF00"/>
        </w:rPr>
        <w:t>Waupaca County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811 Harding St.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Waupaca, WI 54981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*Ted Phernetton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22"/>
        </w:numPr>
        <w:spacing w:before="0" w:beforeAutospacing="0" w:after="0" w:afterAutospacing="0"/>
        <w:ind w:left="40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Director, Health &amp; Human Services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22"/>
        </w:numPr>
        <w:spacing w:before="0" w:beforeAutospacing="0" w:after="0" w:afterAutospacing="0"/>
        <w:ind w:left="405" w:firstLine="0"/>
        <w:textAlignment w:val="baseline"/>
        <w:rPr>
          <w:rFonts w:ascii="Calibri" w:hAnsi="Calibri" w:cs="Calibri"/>
          <w:sz w:val="22"/>
          <w:szCs w:val="22"/>
        </w:rPr>
      </w:pPr>
      <w:hyperlink r:id="rId1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ted.phernetton@co.waupaca.wi.us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*Jed Wohlt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Public Health Officer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P: 715-258-6323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Email: </w:t>
      </w:r>
      <w:hyperlink r:id="rId1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jed.wohlt@co.waupaca.wi.us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Margo Dieck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Community Health Educator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P: 715-258-6300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Email: </w:t>
      </w:r>
      <w:hyperlink r:id="rId1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margo.dieck@co.waupaca.wi.us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  <w:shd w:val="clear" w:color="auto" w:fill="FFFF00"/>
        </w:rPr>
        <w:t>Waushara County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230 W. Park 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Wautoma, WI 54982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*Clara Voigtlander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Human Services Director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Email: </w:t>
      </w:r>
      <w:r>
        <w:rPr>
          <w:rStyle w:val="normaltextrun"/>
          <w:rFonts w:ascii="Calibri" w:hAnsi="Calibri" w:cs="Calibri"/>
          <w:color w:val="0070C0"/>
          <w:sz w:val="22"/>
          <w:szCs w:val="22"/>
          <w:u w:val="single"/>
        </w:rPr>
        <w:t>Clara.Voigtlander@co.waushara.wi.us</w:t>
      </w:r>
      <w:r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Patrick 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Isenberger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sz w:val="22"/>
          <w:szCs w:val="22"/>
        </w:rPr>
        <w:t>Substance Abuse Services Coordinator</w:t>
      </w:r>
      <w:r>
        <w:rPr>
          <w:rStyle w:val="eop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Patrick.Isenberger@co.waushara.wi.us</w:t>
        </w:r>
      </w:hyperlink>
      <w:r>
        <w:rPr>
          <w:rStyle w:val="eop"/>
          <w:rFonts w:ascii="Calibri" w:hAnsi="Calibri" w:cs="Calibri"/>
          <w:color w:val="1F497D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Allison McCormick  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Health Educator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8" w:tgtFrame="_blank" w:history="1">
        <w:r>
          <w:rPr>
            <w:rStyle w:val="normaltextrun"/>
            <w:rFonts w:ascii="Calibri" w:hAnsi="Calibri" w:cs="Calibri"/>
            <w:color w:val="0070C0"/>
            <w:sz w:val="22"/>
            <w:szCs w:val="22"/>
            <w:u w:val="single"/>
          </w:rPr>
          <w:t>Allison.mccormick@co.waushara.wi.us</w:t>
        </w:r>
      </w:hyperlink>
      <w:r>
        <w:rPr>
          <w:rStyle w:val="normaltextrun"/>
          <w:rFonts w:ascii="Calibri" w:hAnsi="Calibri" w:cs="Calibri"/>
          <w:color w:val="0070C0"/>
          <w:sz w:val="22"/>
          <w:szCs w:val="22"/>
        </w:rPr>
        <w:t>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*Patti Wohlfeil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Public Health Officer/Director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P: 920-787-6590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Email: </w:t>
      </w:r>
      <w:hyperlink r:id="rId1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patti.wohlfeil@co.waushara.wi.us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  <w:shd w:val="clear" w:color="auto" w:fill="FFFF00"/>
        </w:rPr>
        <w:t>FHLC Members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Ellen Kealiher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Community health engagement coordinator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Email: </w:t>
      </w:r>
      <w:hyperlink r:id="rId2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ellen.jones@famhealth.com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P: 920-240-9174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*</w:t>
      </w: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22"/>
          <w:szCs w:val="22"/>
        </w:rPr>
        <w:t>OPEN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Director of Strategic Community Engagement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Email: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*Laura Waldvogel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CEO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Email: </w:t>
      </w:r>
      <w:hyperlink r:id="rId2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Laura.Waldvogel@famhealth.com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FF0000"/>
          <w:sz w:val="28"/>
          <w:szCs w:val="28"/>
        </w:rPr>
        <w:t>(*) Denotes Voting Member</w:t>
      </w:r>
      <w:r>
        <w:rPr>
          <w:rStyle w:val="eop"/>
          <w:rFonts w:ascii="Calibri" w:hAnsi="Calibri" w:cs="Calibri"/>
          <w:color w:val="FF0000"/>
          <w:sz w:val="28"/>
          <w:szCs w:val="28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  <w:shd w:val="clear" w:color="auto" w:fill="FFFF00"/>
        </w:rPr>
        <w:t>Resources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B71B6" w:rsidRDefault="002B71B6" w:rsidP="002B71B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Lori Martin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White Pines consulting for CCS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P: 715-258-0877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B71B6" w:rsidRDefault="002B71B6" w:rsidP="002B71B6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Email:  </w:t>
      </w:r>
      <w:r>
        <w:rPr>
          <w:rStyle w:val="normaltextrun"/>
          <w:rFonts w:ascii="Calibri" w:hAnsi="Calibri" w:cs="Calibri"/>
          <w:color w:val="0070C0"/>
          <w:sz w:val="22"/>
          <w:szCs w:val="22"/>
          <w:u w:val="single"/>
        </w:rPr>
        <w:t>lori.martin@cwhpartnership.org</w:t>
      </w:r>
      <w:r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:rsidR="00FF4248" w:rsidRDefault="00FF4248"/>
    <w:sectPr w:rsidR="00FF4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439"/>
    <w:multiLevelType w:val="multilevel"/>
    <w:tmpl w:val="ECCC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74B1D"/>
    <w:multiLevelType w:val="multilevel"/>
    <w:tmpl w:val="C4AA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62EFD"/>
    <w:multiLevelType w:val="multilevel"/>
    <w:tmpl w:val="D450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D90455"/>
    <w:multiLevelType w:val="multilevel"/>
    <w:tmpl w:val="A9CC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2B4A90"/>
    <w:multiLevelType w:val="multilevel"/>
    <w:tmpl w:val="892A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245BA"/>
    <w:multiLevelType w:val="multilevel"/>
    <w:tmpl w:val="739C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A1712A"/>
    <w:multiLevelType w:val="multilevel"/>
    <w:tmpl w:val="6D30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8B2AA2"/>
    <w:multiLevelType w:val="multilevel"/>
    <w:tmpl w:val="8FB6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097817"/>
    <w:multiLevelType w:val="multilevel"/>
    <w:tmpl w:val="9828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3C3A3C"/>
    <w:multiLevelType w:val="multilevel"/>
    <w:tmpl w:val="91B8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584075"/>
    <w:multiLevelType w:val="multilevel"/>
    <w:tmpl w:val="26B8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A603B2"/>
    <w:multiLevelType w:val="multilevel"/>
    <w:tmpl w:val="F86A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6F115F"/>
    <w:multiLevelType w:val="multilevel"/>
    <w:tmpl w:val="57FE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824772"/>
    <w:multiLevelType w:val="multilevel"/>
    <w:tmpl w:val="5964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D816C2"/>
    <w:multiLevelType w:val="multilevel"/>
    <w:tmpl w:val="6F50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D65463"/>
    <w:multiLevelType w:val="multilevel"/>
    <w:tmpl w:val="574C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AE6E50"/>
    <w:multiLevelType w:val="multilevel"/>
    <w:tmpl w:val="7A82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F7334E"/>
    <w:multiLevelType w:val="multilevel"/>
    <w:tmpl w:val="FD94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A8205E"/>
    <w:multiLevelType w:val="multilevel"/>
    <w:tmpl w:val="D0CE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3E2042"/>
    <w:multiLevelType w:val="multilevel"/>
    <w:tmpl w:val="92CE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4A061C"/>
    <w:multiLevelType w:val="multilevel"/>
    <w:tmpl w:val="3526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EF7176"/>
    <w:multiLevelType w:val="multilevel"/>
    <w:tmpl w:val="2982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D675B4"/>
    <w:multiLevelType w:val="multilevel"/>
    <w:tmpl w:val="A312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5E1CE1"/>
    <w:multiLevelType w:val="multilevel"/>
    <w:tmpl w:val="2CC4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66495F"/>
    <w:multiLevelType w:val="multilevel"/>
    <w:tmpl w:val="049A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714FD9"/>
    <w:multiLevelType w:val="multilevel"/>
    <w:tmpl w:val="14DE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092F37"/>
    <w:multiLevelType w:val="multilevel"/>
    <w:tmpl w:val="1C8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EB415E"/>
    <w:multiLevelType w:val="multilevel"/>
    <w:tmpl w:val="D654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7B5A55"/>
    <w:multiLevelType w:val="multilevel"/>
    <w:tmpl w:val="4F34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6B46BE"/>
    <w:multiLevelType w:val="multilevel"/>
    <w:tmpl w:val="62F0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F05A71"/>
    <w:multiLevelType w:val="multilevel"/>
    <w:tmpl w:val="C7C0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C652B4"/>
    <w:multiLevelType w:val="multilevel"/>
    <w:tmpl w:val="07FE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5BF7659"/>
    <w:multiLevelType w:val="multilevel"/>
    <w:tmpl w:val="14CA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7209D3"/>
    <w:multiLevelType w:val="multilevel"/>
    <w:tmpl w:val="3DC0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8430CD"/>
    <w:multiLevelType w:val="multilevel"/>
    <w:tmpl w:val="C820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DEF1CCD"/>
    <w:multiLevelType w:val="multilevel"/>
    <w:tmpl w:val="347A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F86337"/>
    <w:multiLevelType w:val="multilevel"/>
    <w:tmpl w:val="DD92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8"/>
  </w:num>
  <w:num w:numId="3">
    <w:abstractNumId w:val="19"/>
  </w:num>
  <w:num w:numId="4">
    <w:abstractNumId w:val="4"/>
  </w:num>
  <w:num w:numId="5">
    <w:abstractNumId w:val="1"/>
  </w:num>
  <w:num w:numId="6">
    <w:abstractNumId w:val="17"/>
  </w:num>
  <w:num w:numId="7">
    <w:abstractNumId w:val="31"/>
  </w:num>
  <w:num w:numId="8">
    <w:abstractNumId w:val="22"/>
  </w:num>
  <w:num w:numId="9">
    <w:abstractNumId w:val="9"/>
  </w:num>
  <w:num w:numId="10">
    <w:abstractNumId w:val="36"/>
  </w:num>
  <w:num w:numId="11">
    <w:abstractNumId w:val="10"/>
  </w:num>
  <w:num w:numId="12">
    <w:abstractNumId w:val="24"/>
  </w:num>
  <w:num w:numId="13">
    <w:abstractNumId w:val="6"/>
  </w:num>
  <w:num w:numId="14">
    <w:abstractNumId w:val="21"/>
  </w:num>
  <w:num w:numId="15">
    <w:abstractNumId w:val="18"/>
  </w:num>
  <w:num w:numId="16">
    <w:abstractNumId w:val="5"/>
  </w:num>
  <w:num w:numId="17">
    <w:abstractNumId w:val="29"/>
  </w:num>
  <w:num w:numId="18">
    <w:abstractNumId w:val="0"/>
  </w:num>
  <w:num w:numId="19">
    <w:abstractNumId w:val="25"/>
  </w:num>
  <w:num w:numId="20">
    <w:abstractNumId w:val="32"/>
  </w:num>
  <w:num w:numId="21">
    <w:abstractNumId w:val="16"/>
  </w:num>
  <w:num w:numId="22">
    <w:abstractNumId w:val="2"/>
  </w:num>
  <w:num w:numId="23">
    <w:abstractNumId w:val="23"/>
  </w:num>
  <w:num w:numId="24">
    <w:abstractNumId w:val="30"/>
  </w:num>
  <w:num w:numId="25">
    <w:abstractNumId w:val="13"/>
  </w:num>
  <w:num w:numId="26">
    <w:abstractNumId w:val="11"/>
  </w:num>
  <w:num w:numId="27">
    <w:abstractNumId w:val="20"/>
  </w:num>
  <w:num w:numId="28">
    <w:abstractNumId w:val="27"/>
  </w:num>
  <w:num w:numId="29">
    <w:abstractNumId w:val="12"/>
  </w:num>
  <w:num w:numId="30">
    <w:abstractNumId w:val="7"/>
  </w:num>
  <w:num w:numId="31">
    <w:abstractNumId w:val="15"/>
  </w:num>
  <w:num w:numId="32">
    <w:abstractNumId w:val="26"/>
  </w:num>
  <w:num w:numId="33">
    <w:abstractNumId w:val="14"/>
  </w:num>
  <w:num w:numId="34">
    <w:abstractNumId w:val="34"/>
  </w:num>
  <w:num w:numId="35">
    <w:abstractNumId w:val="35"/>
  </w:num>
  <w:num w:numId="36">
    <w:abstractNumId w:val="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B6"/>
    <w:rsid w:val="002B71B6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38B3"/>
  <w15:chartTrackingRefBased/>
  <w15:docId w15:val="{BC8F6E37-D059-41C2-8EBE-777A9EF9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B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B71B6"/>
  </w:style>
  <w:style w:type="character" w:customStyle="1" w:styleId="eop">
    <w:name w:val="eop"/>
    <w:basedOn w:val="DefaultParagraphFont"/>
    <w:rsid w:val="002B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derich@co.juneau.wi.us" TargetMode="External"/><Relationship Id="rId13" Type="http://schemas.openxmlformats.org/officeDocument/2006/relationships/hyperlink" Target="mailto:mstanley@co.marquette.wi.us" TargetMode="External"/><Relationship Id="rId18" Type="http://schemas.openxmlformats.org/officeDocument/2006/relationships/hyperlink" Target="mailto:Allison.mccormick@co.waushara.wi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ura.Waldvogel@famhealth.com" TargetMode="External"/><Relationship Id="rId7" Type="http://schemas.openxmlformats.org/officeDocument/2006/relationships/hyperlink" Target="mailto:jjerome@co.green-lake.wi.us" TargetMode="External"/><Relationship Id="rId12" Type="http://schemas.openxmlformats.org/officeDocument/2006/relationships/hyperlink" Target="mailto:lolson@co.marquette.wi.us" TargetMode="External"/><Relationship Id="rId17" Type="http://schemas.openxmlformats.org/officeDocument/2006/relationships/hyperlink" Target="mailto:Patrick.Isenberger@co.waushara.wi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go.dieck@co.waupaca.wi.us" TargetMode="External"/><Relationship Id="rId20" Type="http://schemas.openxmlformats.org/officeDocument/2006/relationships/hyperlink" Target="mailto:ellen.jones@famhealth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dy.przbylski@co.adams.wi.us" TargetMode="External"/><Relationship Id="rId11" Type="http://schemas.openxmlformats.org/officeDocument/2006/relationships/hyperlink" Target="mailto:jsopha@co.marquette.wi.us" TargetMode="External"/><Relationship Id="rId5" Type="http://schemas.openxmlformats.org/officeDocument/2006/relationships/hyperlink" Target="mailto:koleson@co.adams.wi.us" TargetMode="External"/><Relationship Id="rId15" Type="http://schemas.openxmlformats.org/officeDocument/2006/relationships/hyperlink" Target="mailto:jed.wohlt@co.waupaca.wi.u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ennis@co.juneau.wi.us" TargetMode="External"/><Relationship Id="rId19" Type="http://schemas.openxmlformats.org/officeDocument/2006/relationships/hyperlink" Target="mailto:patti.wohlfeil@co.waushara.wi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uchholz@co.juneau.wi.us" TargetMode="External"/><Relationship Id="rId14" Type="http://schemas.openxmlformats.org/officeDocument/2006/relationships/hyperlink" Target="mailto:ted.phernetton@co.waupaca.wi.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Kealiher</dc:creator>
  <cp:keywords/>
  <dc:description/>
  <cp:lastModifiedBy>Ellen Kealiher</cp:lastModifiedBy>
  <cp:revision>1</cp:revision>
  <dcterms:created xsi:type="dcterms:W3CDTF">2022-03-16T22:08:00Z</dcterms:created>
  <dcterms:modified xsi:type="dcterms:W3CDTF">2022-03-16T22:09:00Z</dcterms:modified>
</cp:coreProperties>
</file>